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E768A2" w:rsidRDefault="0022631D" w:rsidP="0022631D">
      <w:pPr>
        <w:jc w:val="center"/>
        <w:rPr>
          <w:rFonts w:ascii="Arial AM" w:eastAsia="Times New Roman" w:hAnsi="Arial AM" w:cs="Sylfaen"/>
          <w:b/>
          <w:sz w:val="14"/>
          <w:szCs w:val="14"/>
          <w:lang w:val="af-ZA" w:eastAsia="ru-RU"/>
        </w:rPr>
      </w:pPr>
      <w:r w:rsidRPr="00E768A2">
        <w:rPr>
          <w:rFonts w:ascii="Arial" w:eastAsia="Times New Roman" w:hAnsi="Arial" w:cs="Arial"/>
          <w:b/>
          <w:sz w:val="14"/>
          <w:szCs w:val="14"/>
          <w:lang w:val="af-ZA" w:eastAsia="ru-RU"/>
        </w:rPr>
        <w:t>ՀԱՅՏԱՐԱՐՈՒԹՅՈՒՆ</w:t>
      </w:r>
    </w:p>
    <w:p w14:paraId="1CCD37CD" w14:textId="144DE373" w:rsidR="0022631D" w:rsidRPr="00E768A2" w:rsidRDefault="0022631D" w:rsidP="001F668F">
      <w:pPr>
        <w:spacing w:line="360" w:lineRule="auto"/>
        <w:jc w:val="center"/>
        <w:rPr>
          <w:rFonts w:ascii="Arial AM" w:eastAsia="Times New Roman" w:hAnsi="Arial AM" w:cs="Sylfaen"/>
          <w:b/>
          <w:sz w:val="14"/>
          <w:szCs w:val="14"/>
          <w:lang w:val="af-ZA" w:eastAsia="ru-RU"/>
        </w:rPr>
      </w:pPr>
      <w:r w:rsidRPr="00E768A2">
        <w:rPr>
          <w:rFonts w:ascii="Arial" w:eastAsia="Times New Roman" w:hAnsi="Arial" w:cs="Arial"/>
          <w:b/>
          <w:sz w:val="14"/>
          <w:szCs w:val="14"/>
          <w:lang w:val="af-ZA" w:eastAsia="ru-RU"/>
        </w:rPr>
        <w:t>կնքված</w:t>
      </w:r>
      <w:r w:rsidRPr="00E768A2">
        <w:rPr>
          <w:rFonts w:ascii="Arial AM" w:eastAsia="Times New Roman" w:hAnsi="Arial AM" w:cs="Sylfaen"/>
          <w:b/>
          <w:sz w:val="14"/>
          <w:szCs w:val="14"/>
          <w:lang w:val="af-ZA" w:eastAsia="ru-RU"/>
        </w:rPr>
        <w:t xml:space="preserve"> </w:t>
      </w:r>
      <w:r w:rsidRPr="00E768A2">
        <w:rPr>
          <w:rFonts w:ascii="Arial" w:eastAsia="Times New Roman" w:hAnsi="Arial" w:cs="Arial"/>
          <w:b/>
          <w:sz w:val="14"/>
          <w:szCs w:val="14"/>
          <w:lang w:val="af-ZA" w:eastAsia="ru-RU"/>
        </w:rPr>
        <w:t>պայմանագրի</w:t>
      </w:r>
      <w:r w:rsidRPr="00E768A2">
        <w:rPr>
          <w:rFonts w:ascii="Arial AM" w:eastAsia="Times New Roman" w:hAnsi="Arial AM" w:cs="Sylfaen"/>
          <w:b/>
          <w:sz w:val="14"/>
          <w:szCs w:val="14"/>
          <w:lang w:val="af-ZA" w:eastAsia="ru-RU"/>
        </w:rPr>
        <w:t xml:space="preserve"> </w:t>
      </w:r>
      <w:r w:rsidRPr="00E768A2">
        <w:rPr>
          <w:rFonts w:ascii="Arial" w:eastAsia="Times New Roman" w:hAnsi="Arial" w:cs="Arial"/>
          <w:b/>
          <w:sz w:val="14"/>
          <w:szCs w:val="14"/>
          <w:lang w:val="af-ZA" w:eastAsia="ru-RU"/>
        </w:rPr>
        <w:t>մասին</w:t>
      </w:r>
    </w:p>
    <w:p w14:paraId="61CF2B6B" w14:textId="7A9CA383" w:rsidR="00076A05" w:rsidRPr="00E768A2" w:rsidRDefault="00076A05" w:rsidP="00076A05">
      <w:pPr>
        <w:pStyle w:val="afb"/>
        <w:spacing w:after="0" w:afterAutospacing="0"/>
        <w:ind w:left="426" w:firstLine="708"/>
        <w:jc w:val="both"/>
        <w:rPr>
          <w:rFonts w:ascii="Arial AM" w:hAnsi="Arial AM"/>
          <w:color w:val="000000"/>
          <w:sz w:val="14"/>
          <w:szCs w:val="14"/>
          <w:lang w:val="af-ZA"/>
        </w:rPr>
      </w:pPr>
      <w:r w:rsidRPr="00E768A2">
        <w:rPr>
          <w:rFonts w:ascii="Arial AM" w:hAnsi="Arial AM"/>
          <w:color w:val="000000"/>
          <w:sz w:val="14"/>
          <w:szCs w:val="14"/>
          <w:lang w:val="af-ZA"/>
        </w:rPr>
        <w:t>«</w:t>
      </w:r>
      <w:r w:rsidRPr="00E768A2">
        <w:rPr>
          <w:rFonts w:ascii="Arial" w:hAnsi="Arial" w:cs="Arial"/>
          <w:color w:val="000000"/>
          <w:sz w:val="14"/>
          <w:szCs w:val="14"/>
        </w:rPr>
        <w:t>Արթիկի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մոր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և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մանկան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առ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>.</w:t>
      </w:r>
      <w:r w:rsidRPr="00E768A2">
        <w:rPr>
          <w:rFonts w:ascii="Arial" w:hAnsi="Arial" w:cs="Arial"/>
          <w:color w:val="000000"/>
          <w:sz w:val="14"/>
          <w:szCs w:val="14"/>
        </w:rPr>
        <w:t>պահպանման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կենտրոն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» </w:t>
      </w:r>
      <w:r w:rsidRPr="00E768A2">
        <w:rPr>
          <w:rFonts w:ascii="Arial" w:hAnsi="Arial" w:cs="Arial"/>
          <w:color w:val="000000"/>
          <w:sz w:val="14"/>
          <w:szCs w:val="14"/>
        </w:rPr>
        <w:t>ՓԲԸ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>-</w:t>
      </w:r>
      <w:r w:rsidRPr="00E768A2">
        <w:rPr>
          <w:rFonts w:ascii="Arial" w:hAnsi="Arial" w:cs="Arial"/>
          <w:color w:val="000000"/>
          <w:sz w:val="14"/>
          <w:szCs w:val="14"/>
        </w:rPr>
        <w:t>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, </w:t>
      </w:r>
      <w:r w:rsidRPr="00E768A2">
        <w:rPr>
          <w:rFonts w:ascii="Arial" w:hAnsi="Arial" w:cs="Arial"/>
          <w:color w:val="000000"/>
          <w:sz w:val="14"/>
          <w:szCs w:val="14"/>
        </w:rPr>
        <w:t>որը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գտնվում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է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Բաղրամյան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11 </w:t>
      </w:r>
      <w:r w:rsidRPr="00E768A2">
        <w:rPr>
          <w:rFonts w:ascii="Arial" w:hAnsi="Arial" w:cs="Arial"/>
          <w:color w:val="000000"/>
          <w:sz w:val="14"/>
          <w:szCs w:val="14"/>
        </w:rPr>
        <w:t>հասցեում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, </w:t>
      </w:r>
      <w:r w:rsidRPr="00E768A2">
        <w:rPr>
          <w:rFonts w:ascii="Arial" w:hAnsi="Arial" w:cs="Arial"/>
          <w:color w:val="000000"/>
          <w:sz w:val="14"/>
          <w:szCs w:val="14"/>
        </w:rPr>
        <w:t>ստորև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ներկայացնում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է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իր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կարիքների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համար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="003542FE" w:rsidRPr="00E768A2">
        <w:rPr>
          <w:rFonts w:ascii="Arial" w:hAnsi="Arial" w:cs="Arial"/>
          <w:color w:val="000000"/>
          <w:sz w:val="14"/>
          <w:szCs w:val="14"/>
          <w:lang w:val="en-US"/>
        </w:rPr>
        <w:t>Քիմիական</w:t>
      </w:r>
      <w:r w:rsidR="003542FE"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="003542FE" w:rsidRPr="00E768A2">
        <w:rPr>
          <w:rFonts w:ascii="Arial" w:hAnsi="Arial" w:cs="Arial"/>
          <w:color w:val="000000"/>
          <w:sz w:val="14"/>
          <w:szCs w:val="14"/>
          <w:lang w:val="af-ZA"/>
        </w:rPr>
        <w:t>նյութերի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ձեռքբերման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նպատակով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կազմակերպված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="003542FE" w:rsidRPr="00E768A2">
        <w:rPr>
          <w:rFonts w:ascii="Arial" w:hAnsi="Arial" w:cs="Arial"/>
          <w:color w:val="000000"/>
          <w:sz w:val="14"/>
          <w:szCs w:val="14"/>
        </w:rPr>
        <w:t>ԱՄՄԱՊԿ</w:t>
      </w:r>
      <w:r w:rsidR="003542FE" w:rsidRPr="00E768A2">
        <w:rPr>
          <w:rFonts w:ascii="Arial AM" w:hAnsi="Arial AM"/>
          <w:color w:val="000000"/>
          <w:sz w:val="14"/>
          <w:szCs w:val="14"/>
          <w:lang w:val="af-ZA"/>
        </w:rPr>
        <w:t>-</w:t>
      </w:r>
      <w:r w:rsidR="003542FE" w:rsidRPr="00E768A2">
        <w:rPr>
          <w:rFonts w:ascii="Arial" w:hAnsi="Arial" w:cs="Arial"/>
          <w:color w:val="000000"/>
          <w:sz w:val="14"/>
          <w:szCs w:val="14"/>
        </w:rPr>
        <w:t>ԳՀԱՊՁԲ</w:t>
      </w:r>
      <w:r w:rsidR="003542FE" w:rsidRPr="00E768A2">
        <w:rPr>
          <w:rFonts w:ascii="Arial AM" w:hAnsi="Arial AM"/>
          <w:color w:val="000000"/>
          <w:sz w:val="14"/>
          <w:szCs w:val="14"/>
          <w:lang w:val="af-ZA"/>
        </w:rPr>
        <w:t>-24/3</w:t>
      </w:r>
      <w:r w:rsidR="0044632A"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ծածկագրով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գնման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ընթացակարգի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արդյունքում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կնքված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պայմանագրի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մասին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 xml:space="preserve"> </w:t>
      </w:r>
      <w:r w:rsidRPr="00E768A2">
        <w:rPr>
          <w:rFonts w:ascii="Arial" w:hAnsi="Arial" w:cs="Arial"/>
          <w:color w:val="000000"/>
          <w:sz w:val="14"/>
          <w:szCs w:val="14"/>
        </w:rPr>
        <w:t>տեղեկատվությունը</w:t>
      </w:r>
      <w:r w:rsidRPr="00E768A2">
        <w:rPr>
          <w:rFonts w:ascii="Arial AM" w:hAnsi="Arial AM"/>
          <w:color w:val="000000"/>
          <w:sz w:val="14"/>
          <w:szCs w:val="14"/>
          <w:lang w:val="af-ZA"/>
        </w:rPr>
        <w:t>`</w:t>
      </w:r>
    </w:p>
    <w:p w14:paraId="3F2A9659" w14:textId="62689955" w:rsidR="0022631D" w:rsidRPr="00E768A2" w:rsidRDefault="0022631D" w:rsidP="00FC7310">
      <w:pPr>
        <w:pStyle w:val="a3"/>
        <w:jc w:val="both"/>
        <w:rPr>
          <w:rFonts w:ascii="Arial AM" w:hAnsi="Arial AM"/>
          <w:sz w:val="14"/>
          <w:szCs w:val="14"/>
          <w:lang w:val="pt-BR"/>
        </w:rPr>
      </w:pPr>
    </w:p>
    <w:tbl>
      <w:tblPr>
        <w:tblW w:w="1601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659"/>
        <w:gridCol w:w="72"/>
        <w:gridCol w:w="149"/>
        <w:gridCol w:w="425"/>
        <w:gridCol w:w="211"/>
        <w:gridCol w:w="1034"/>
        <w:gridCol w:w="456"/>
        <w:gridCol w:w="142"/>
        <w:gridCol w:w="13"/>
        <w:gridCol w:w="128"/>
        <w:gridCol w:w="993"/>
        <w:gridCol w:w="155"/>
        <w:gridCol w:w="723"/>
        <w:gridCol w:w="114"/>
        <w:gridCol w:w="227"/>
        <w:gridCol w:w="1332"/>
        <w:gridCol w:w="309"/>
        <w:gridCol w:w="542"/>
        <w:gridCol w:w="567"/>
        <w:gridCol w:w="283"/>
        <w:gridCol w:w="1276"/>
        <w:gridCol w:w="1843"/>
        <w:gridCol w:w="567"/>
        <w:gridCol w:w="141"/>
        <w:gridCol w:w="1418"/>
      </w:tblGrid>
      <w:tr w:rsidR="0022631D" w:rsidRPr="00E768A2" w14:paraId="4B8BC031" w14:textId="77777777" w:rsidTr="009C080C">
        <w:trPr>
          <w:trHeight w:val="169"/>
        </w:trPr>
        <w:tc>
          <w:tcPr>
            <w:tcW w:w="16018" w:type="dxa"/>
            <w:gridSpan w:val="26"/>
            <w:shd w:val="clear" w:color="auto" w:fill="auto"/>
            <w:vAlign w:val="center"/>
          </w:tcPr>
          <w:tbl>
            <w:tblPr>
              <w:tblW w:w="15990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1042"/>
              <w:gridCol w:w="2502"/>
              <w:gridCol w:w="992"/>
              <w:gridCol w:w="993"/>
              <w:gridCol w:w="680"/>
              <w:gridCol w:w="1276"/>
              <w:gridCol w:w="884"/>
              <w:gridCol w:w="3794"/>
              <w:gridCol w:w="3827"/>
            </w:tblGrid>
            <w:tr w:rsidR="000C2A21" w:rsidRPr="00E768A2" w14:paraId="4B7FFCAD" w14:textId="77777777" w:rsidTr="00CE12A3">
              <w:trPr>
                <w:trHeight w:val="20"/>
              </w:trPr>
              <w:tc>
                <w:tcPr>
                  <w:tcW w:w="1599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8CE6D3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Գնման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առարկայի</w:t>
                  </w:r>
                </w:p>
              </w:tc>
            </w:tr>
            <w:tr w:rsidR="000C2A21" w:rsidRPr="00E768A2" w14:paraId="6FD1C066" w14:textId="77777777" w:rsidTr="00CE12A3">
              <w:trPr>
                <w:trHeight w:val="20"/>
              </w:trPr>
              <w:tc>
                <w:tcPr>
                  <w:tcW w:w="104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0D5264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չափաբաժնի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համարը</w:t>
                  </w:r>
                </w:p>
              </w:tc>
              <w:tc>
                <w:tcPr>
                  <w:tcW w:w="250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1E7C21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անվանումը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CC17F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չափման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միավորը</w:t>
                  </w:r>
                </w:p>
              </w:tc>
              <w:tc>
                <w:tcPr>
                  <w:tcW w:w="16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8183B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քանակը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659EA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նախահաշվային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գինը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ՀՀ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դրամ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37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42E9D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համառոտ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նկարագրությունը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(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տեխնիկական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բնութագիր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82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D1740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պայմանագրով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նախատեսված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համառոտ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նկարագրությունը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(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տեխնիկական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բնութագիր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)</w:t>
                  </w:r>
                </w:p>
              </w:tc>
            </w:tr>
            <w:tr w:rsidR="000C2A21" w:rsidRPr="00E768A2" w14:paraId="3C141E00" w14:textId="77777777" w:rsidTr="00CE12A3">
              <w:trPr>
                <w:trHeight w:val="20"/>
              </w:trPr>
              <w:tc>
                <w:tcPr>
                  <w:tcW w:w="104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CEF433" w14:textId="77777777" w:rsidR="000C2A21" w:rsidRPr="00E768A2" w:rsidRDefault="000C2A21" w:rsidP="000C2A21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50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7B3F24" w14:textId="77777777" w:rsidR="000C2A21" w:rsidRPr="00E768A2" w:rsidRDefault="000C2A21" w:rsidP="000C2A21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21029" w14:textId="77777777" w:rsidR="000C2A21" w:rsidRPr="00E768A2" w:rsidRDefault="000C2A21" w:rsidP="000C2A21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2C4B1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ֆինանսական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միջոցներով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0A54C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ընդհանուր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B23D22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ֆինանսական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միջոցներով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02A2D" w14:textId="77777777" w:rsidR="000C2A21" w:rsidRPr="00E768A2" w:rsidRDefault="000C2A21" w:rsidP="000C2A21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ընդհանուր</w:t>
                  </w:r>
                </w:p>
              </w:tc>
              <w:tc>
                <w:tcPr>
                  <w:tcW w:w="37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BEDEAF" w14:textId="77777777" w:rsidR="000C2A21" w:rsidRPr="00E768A2" w:rsidRDefault="000C2A21" w:rsidP="000C2A21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82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1AD59" w14:textId="77777777" w:rsidR="000C2A21" w:rsidRPr="00E768A2" w:rsidRDefault="000C2A21" w:rsidP="000C2A21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542FE" w:rsidRPr="00E768A2" w14:paraId="214E461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ACFCAC7" w14:textId="52FBBFE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0A319E5" w14:textId="1A318FB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Խոլեստերոլ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CHOLSTEROL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ընդհանուր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խոլեստիրինի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 2*120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C254BB8" w14:textId="3E97465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DD6B067" w14:textId="4C72B10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3A4219" w14:textId="66BD75DE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069B64" w14:textId="0D5FA58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840ACC" w14:textId="4232902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9EE1D0" w14:textId="0394F3A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ÊáÉ»ëï»ñÇÝÇ áñáßÙ³Ý Ã»ëï-Ñ³í³ù³Íáõ CHOLESTEROL Ø»Ãá¹:ÏáÉáñÇÙ»ïñÇÏ CHOD-PAP üáñÙ³ï: 2x120ÙÉ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49E120" w14:textId="733555D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ÊáÉ»ëï»ñÇÝÇ áñáßÙ³Ý Ã»ëï-Ñ³í³ù³Íáõ CHOLESTEROL Ø»Ãá¹:ÏáÉáñÇÙ»ïñÇÏ CHOD-PAP üáñÙ³ï: 2x120ÙÉ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</w:tr>
            <w:tr w:rsidR="003542FE" w:rsidRPr="00E768A2" w14:paraId="6BE3DD51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2E2D1EA" w14:textId="1540F7F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29BF2BF" w14:textId="50993FA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Բիլիռուբին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BILIRUBIN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ընդհանուր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և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ուղիղ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բիլիռուբինի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3BC6314" w14:textId="11B6859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D31BA00" w14:textId="2230521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7B973A2" w14:textId="33FDF57B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095DB53" w14:textId="30BF51D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00BF84F" w14:textId="1ECF1EF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16560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1E3E4" w14:textId="4691A10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ÀÝ¹Ñ³Ýáõñ ¨ áõÕÕ³ÏÇ µÇÉÇéáõµÇÝÇ áñáßÙ³Ý Ã»ëï-Ñ³í³ù³Íáõ BILIRUBIN D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պլյուս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T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Ø»Ãá¹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ýáïáÙ»ïñÇÏ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Í³Ûñ³Ï»ï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üáñÙ³ï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 100/100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ÙÉ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êïáõ·íáÕ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ÝÙáõß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³ñÛ³Ý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ßÇ×áõÏ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Ð³ÝÓÝ»Éáõ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å³ÑÇÝ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åÇï³ÝÇáõÃÛ³Ý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Å³ÙÏ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»ïÇ 2/3 ³éÏ³ÛáõÃÛáõÝ üÇñÙ³ÛÇ Ýß³ÝÇ ³éÏ³ÛáõÃÛáõÝÁ ê»ñïÇýÇÏ³ï: ISO 13485 ä³Ñå³ÝÙ³Ý å³ÛÙ³ÝÝ»ñÁ 15-25C,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05899" w14:textId="517EE22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ÀÝ¹Ñ³Ýáõñ ¨ áõÕÕ³ÏÇ µÇÉÇéáõµÇÝÇ áñáßÙ³Ý Ã»ëï-Ñ³í³ù³Íáõ BILIRUBIN D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պլյուս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T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Ø»Ãá¹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ýáïáÙ»ïñÇÏ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Í³Ûñ³Ï»ï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üáñÙ³ï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 100/100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ÙÉ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êïáõ·íáÕ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ÝÙáõß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³ñÛ³Ý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ßÇ×áõÏ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Ð³ÝÓÝ»Éáõ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å³ÑÇÝ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åÇï³ÝÇáõÃÛ³Ý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Å³ÙÏ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»ïÇ 2/3 ³éÏ³ÛáõÃÛáõÝ üÇñÙ³ÛÇ Ýß³ÝÇ ³éÏ³ÛáõÃÛáõÝÁ ê»ñïÇýÇÏ³ï: ISO 13485 ä³Ñå³ÝÙ³Ý å³ÛÙ³ÝÝ»ñÁ 15-25C, For In Vitro Diagnostic only</w:t>
                  </w:r>
                </w:p>
              </w:tc>
            </w:tr>
            <w:tr w:rsidR="003542FE" w:rsidRPr="00E768A2" w14:paraId="1A725AD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AE5075" w14:textId="32DB677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D515EDC" w14:textId="563EB54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Միզանյութ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Urea-CO/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միզանյութի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 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5B10D44" w14:textId="5EB63C7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456C08B" w14:textId="103B07F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F258257" w14:textId="42231A74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062863" w14:textId="57BAB02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481D48" w14:textId="3D1874C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44640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98194A" w14:textId="60D4BB5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ØÇ½³ÝÛáõÃÇ áñáßÙ³Ý Ã»ëï-Ñ³í³ù³Íáõ Ø»Ãá¹: ÏÇÝ»ïÇÏ üáñÙ³ï: 2x120ÙÉ êïáõ·íáÕ ÝÙáõß: ³ñÛ³Ý ßÇ×áõÏ/åÉ³½Ù³/Ù»½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B0F0652" w14:textId="5905CCC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ØÇ½³ÝÛáõÃÇ áñáßÙ³Ý Ã»ëï-Ñ³í³ù³Íáõ Ø»Ãá¹: ÏÇÝ»ïÇÏ üáñÙ³ï: 2x120ÙÉ êïáõ·íáÕ ÝÙáõß: ³ñÛ³Ý ßÇ×áõÏ/åÉ³½Ù³/Ù»½ üÇñÙ³ÛÇ Ýß³ÝÇ ³éÏ³ÛáõÃÛáõÝÁ ê»ñïÇýÇÏ³ï: ISO 13485 ä³Ñå³ÝÙ³Ý å³ÛÙ³ÝÝ»ñÁ 2-8C, For In Vitro Diagnostic only</w:t>
                  </w:r>
                </w:p>
              </w:tc>
            </w:tr>
            <w:tr w:rsidR="003542FE" w:rsidRPr="00E768A2" w14:paraId="036024D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013EF41" w14:textId="432ABA3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7CE61D7" w14:textId="4106FF6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Կրեատինին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Crea-Col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կրեատինինի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 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38C24B0" w14:textId="3632FCF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2683488" w14:textId="5D1F5FD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B3E88B" w14:textId="429B74B8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AED23F7" w14:textId="60D9A11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89BB3B" w14:textId="3445EF5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11760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CE0B40E" w14:textId="3C22146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Îñ»³ïÇÝÇÝÇ áñáßÙ³Ý Ã»ëï-Ñ³í³ù³Íáõ CREATININE Ø»Ãá¹: ýáïáÏáÉáñÇÙ»ïñÇÏ ÏÇÝ»ïÇÏ üáñÙ³ï: 2x120ÙÉ êïáõ·íáÕ ÝÙáõß: ³ñÛ³Ý ßÇ×áõÏ/åÉ³½Ù³/Ù»½ üÇñÙ³ÛÇ Ýß³ÝÇ ³éÏ³ÛáõÃÛáõÝÁ ê»ñïÇýÇÏ³ï: ISO 13485 ä³Ñå³ÝÙ³Ý å³ÛÙ³ÝÝ»ñÁ 15-25C,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3684D08" w14:textId="57766E8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Îñ»³ïÇÝÇÝÇ áñáßÙ³Ý Ã»ëï-Ñ³í³ù³Íáõ CREATININE Ø»Ãá¹: ýáïáÏáÉáñÇÙ»ïñÇÏ ÏÇÝ»ïÇÏ üáñÙ³ï: 2x120ÙÉ êïáõ·íáÕ ÝÙáõß: ³ñÛ³Ý ßÇ×áõÏ/åÉ³½Ù³/Ù»½ üÇñÙ³ÛÇ Ýß³ÝÇ ³éÏ³ÛáõÃÛáõÝÁ ê»ñïÇýÇÏ³ï: ISO 13485 ä³Ñå³ÝÙ³Ý å³ÛÙ³ÝÝ»ñÁ 15-25C, For In Vitro Diagnostic only</w:t>
                  </w:r>
                </w:p>
              </w:tc>
            </w:tr>
            <w:tr w:rsidR="003542FE" w:rsidRPr="00E768A2" w14:paraId="2AD6D5A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A722C8A" w14:textId="50517AE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9237B35" w14:textId="44DAB79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-A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խմբի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II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/10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13A6842" w14:textId="7348663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8BE9B2C" w14:textId="3B85C8A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53AFBD" w14:textId="7DDE22A9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89CDCF" w14:textId="4DE49CA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A96A78" w14:textId="7A8B339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766697E" w14:textId="3ACCC67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ËÙµÇ II áñáßÙ³Ý Ã»ëï Anti-A é»³·»Ýï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EE9CFD4" w14:textId="28FC682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ËÙµÇ II áñáßÙ³Ý Ã»ëï Anti-A é»³·»Ýï</w:t>
                  </w:r>
                </w:p>
              </w:tc>
            </w:tr>
            <w:tr w:rsidR="003542FE" w:rsidRPr="00E768A2" w14:paraId="3C7B6404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ED029A3" w14:textId="3F0C561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2DA193F" w14:textId="0E33AFA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-B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խմբի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III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/10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4076737" w14:textId="55AAB2D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B0FA750" w14:textId="109B71C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9264FA" w14:textId="591D4820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38BE82" w14:textId="5364CE9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F16C74" w14:textId="5093EEA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6000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4DA4EEB" w14:textId="3A178C6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ËÙµÇ III áñáßÙ³Ý Ã»ëï Anti-B é»³·»Ýï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61270B9" w14:textId="293876B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ËÙµÇ III áñáßÙ³Ý Ã»ëï Anti-B é»³·»Ýï</w:t>
                  </w:r>
                </w:p>
              </w:tc>
            </w:tr>
            <w:tr w:rsidR="003542FE" w:rsidRPr="00E768A2" w14:paraId="07F2003C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4B8BC33" w14:textId="00A60B3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18ED10" w14:textId="329CDB3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D 10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D4B2DF1" w14:textId="1D6868D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82E5A0F" w14:textId="498A217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41AD50" w14:textId="6320F711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A2DB48" w14:textId="02B33A1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C357DC" w14:textId="37F9FE6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E72C1" w14:textId="19472BE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rh é»½áõë Ñ³Ù³Ï³ñ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գ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³ÝïÇ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գ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»ÝÇ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áñáßÙ³Ý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Ã»ëï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Anti-D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é»³·»Ýï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53C2A" w14:textId="296940B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rh é»½áõë Ñ³Ù³Ï³ñ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գ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³ÝïÇ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գ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»ÝÇ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áñáßÙ³Ý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Ã»ëï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Anti-D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é»³·»Ýï</w:t>
                  </w:r>
                </w:p>
              </w:tc>
            </w:tr>
            <w:tr w:rsidR="003542FE" w:rsidRPr="00E768A2" w14:paraId="7172215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9FFC3A1" w14:textId="55E423A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400DC6B" w14:textId="6F24DA7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 AB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014C20D" w14:textId="46D079E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76523A5" w14:textId="46E2623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155041" w14:textId="05EF3D03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2B49086" w14:textId="460443B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4194662" w14:textId="20AEB80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8000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AE186A" w14:textId="4137AEC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ËÙµÇ áñáßÙ³Ý Ã»ëï Anti- AB é»³·»Ýï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B42E6" w14:textId="4A7D3FF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²ñÛ³Ý ËÙµÇ áñáßÙ³Ý Ã»ëï Anti- AB é»³·»Ýï</w:t>
                  </w:r>
                </w:p>
              </w:tc>
            </w:tr>
            <w:tr w:rsidR="003542FE" w:rsidRPr="00E768A2" w14:paraId="524A3285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2769BEA" w14:textId="6E6B050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484396" w14:textId="48F652B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ՌՊՌ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Կարբոն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RPR Carbon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սիֆիլիսի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 100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E55BAB0" w14:textId="3BE2751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տուփ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9E7F30A" w14:textId="79B3F69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639F47" w14:textId="28B34B40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E215B3" w14:textId="015AA23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6742A2" w14:textId="7D50442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15600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73E2B8" w14:textId="2614EB7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êÇýÇÉÇë RPR Ø»Ãá¹: ³·ÉÛáõïÇÝ³óÇáÝ üáñÙ³ï: 100 Ã»ëï êïáõ·íáÕ ÝÙáõß: ßÇ×áõÏ/åÉ³½Ù³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D8A94" w14:textId="7ADE9FF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êÇýÇÉÇë RPR Ø»Ãá¹: ³·ÉÛáõïÇÝ³óÇáÝ üáñÙ³ï: 100 Ã»ëï êïáõ·íáÕ ÝÙáõß: ßÇ×áõÏ/åÉ³½Ù³ üÇñÙ³ÛÇ Ýß³ÝÇ ³éÏ³ÛáõÃÛáõÝÁ ê»ñïÇýÇÏ³ï: ISO 13485 ä³Ñå³ÝÙ³Ý å³ÛÙ³ÝÝ»ñÁ 2-8C, For In Vitro Diagnostic only</w:t>
                  </w:r>
                </w:p>
              </w:tc>
            </w:tr>
            <w:tr w:rsidR="003542FE" w:rsidRPr="00E768A2" w14:paraId="042A751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38101BF" w14:textId="3A60C3E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72C9F4F" w14:textId="25C63B7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Ց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ռեակտիվ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սպիտակուցի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/CPB 100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5E83F89" w14:textId="250D571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9DA608E" w14:textId="0BD1D55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9B7161B" w14:textId="5C1826C2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D7E093" w14:textId="2593BA7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CF4E47" w14:textId="5B5B774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21600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AE2B1" w14:textId="55C7B09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CRP C-é»³ÏïÇí ëåÇï³ÏáõóÇ áñáßÙ³Ý Ñ³í³ù³Íáõ, å»ïù ¿ å³ñáõÝ³ÏÇ ³·ÉÛáõïÇÝ³óÇáÝ ù³ñï»ñ, ¹ñ³Ï³Ý »õ µ³ó³ë³Ï³Ý ÏáÝïñáÉÝ»ñ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D78587" w14:textId="7D77A5F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CRP C-é»³ÏïÇí ëåÇï³ÏáõóÇ áñáßÙ³Ý Ñ³í³ù³Íáõ, å»ïù ¿ å³ñáõÝ³ÏÇ ³·ÉÛáõïÇÝ³óÇáÝ ù³ñï»ñ, ¹ñ³Ï³Ý »õ µ³ó³ë³Ï³Ý ÏáÝïñáÉÝ»ñ</w:t>
                  </w:r>
                </w:p>
              </w:tc>
            </w:tr>
            <w:tr w:rsidR="003542FE" w:rsidRPr="00E768A2" w14:paraId="72A9EE9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BDAE685" w14:textId="2CE08A7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7CA5D20" w14:textId="7B0A14F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Անտիստրեպտոլիզին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Օ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100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963622D" w14:textId="55944B1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4BA321D" w14:textId="3510D6B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6214D3D" w14:textId="14124E87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9CFAAC" w14:textId="1D5B4B1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F496655" w14:textId="6482F0A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7200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7C084" w14:textId="62D2CAC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Ստրեպտոլիզին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Օ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áñáßÙ³Ý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Ñ³í³ù³Íáõ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å»ïù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å³ñáõÝ³ÏÇ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³·ÉÛáõïÇÝ³óÇáÝ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ù³ñï»ñ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¹ñ³Ï³Ý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»õ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µ³ó³ë³Ï³Ý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ÏáÝïñáÉÝ»ñ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D168AF" w14:textId="3314B8D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Ստրեպտոլիզին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Օ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áñáßÙ³Ý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Ñ³í³ù³Íáõ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å»ïù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å³ñáõÝ³ÏÇ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³·ÉÛáõïÇÝ³óÇáÝ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ù³ñï»ñ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¹ñ³Ï³Ý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»õ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µ³ó³ë³Ï³Ý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 AM" w:eastAsia="Times New Roman" w:hAnsi="Arial AM" w:cs="Arial LatArm"/>
                      <w:color w:val="000000"/>
                      <w:sz w:val="14"/>
                      <w:szCs w:val="14"/>
                    </w:rPr>
                    <w:t>ÏáÝïñáÉÝ»ñ</w:t>
                  </w:r>
                </w:p>
              </w:tc>
            </w:tr>
            <w:tr w:rsidR="003542FE" w:rsidRPr="00E768A2" w14:paraId="67254814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332225" w14:textId="15A3D6D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0B1D90E" w14:textId="336D124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Ռևմատոիդ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ֆակտոր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RF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100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1E0D26A" w14:textId="44BB3CE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8F50EAA" w14:textId="5E1D3D9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C4067A6" w14:textId="18D109AB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D5279E" w14:textId="266CA26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5DA9D9" w14:textId="72F081A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5760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9AE51" w14:textId="4C50A80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RF è¨Ù³ïáÇ¹ ý³Ïïáñ áñáßÙ³Ý Ñ³í³ù³Íáõ, å»ïù ¿ å³ñáõÝ³ÏÇ ³·ÉÛáõïÇÝ³óÇáÝ ù³ñï»ñ, ¹ñ³Ï³Ý »õ µ³ó³ë³Ï³Ý ÏáÝïñáÉÝ»ñ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13403" w14:textId="003204F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RF è¨Ù³ïáÇ¹ ý³Ïïáñ áñáßÙ³Ý Ñ³í³ù³Íáõ, å»ïù ¿ å³ñáõÝ³ÏÇ ³·ÉÛáõïÇÝ³óÇáÝ ù³ñï»ñ, ¹ñ³Ï³Ý »õ µ³ó³ë³Ï³Ý ÏáÝïñáÉÝ»ñ</w:t>
                  </w:r>
                </w:p>
              </w:tc>
            </w:tr>
            <w:tr w:rsidR="003542FE" w:rsidRPr="00E768A2" w14:paraId="78A0B559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C4B242C" w14:textId="45CBFD5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lastRenderedPageBreak/>
                    <w:t>13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9B77DF6" w14:textId="4B73438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Ընդհանուր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սպիտակուց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67EEE7" w14:textId="383A688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44F806" w14:textId="33C9B5F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EBCB6E" w14:textId="6B0F2191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E81F38" w14:textId="3E87B76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9025C2A" w14:textId="21606E1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5760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A96B9A1" w14:textId="2844386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ÀÝ¹Ñ³Ýáõñ ëåÇï³ÏáõóÇ áñáßÙ³Ý Ã»ëï-Ñ³í³ù³Íáõ Ø»Ãá¹:ÏáÉáñÇÙ»ïñÇÏ üáñÙ³ï: 4x120ÙÉ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35C57CA" w14:textId="59400B7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ÀÝ¹Ñ³Ýáõñ ëåÇï³ÏáõóÇ áñáßÙ³Ý Ã»ëï-Ñ³í³ù³Íáõ Ø»Ãá¹:ÏáÉáñÇÙ»ïñÇÏ üáñÙ³ï: 4x120ÙÉ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</w:tr>
            <w:tr w:rsidR="003542FE" w:rsidRPr="00E768A2" w14:paraId="5C7F139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85A16C9" w14:textId="46498F3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328F5CF" w14:textId="29A68B1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Կալցիումի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2*120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6AE968" w14:textId="1317FF9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1890124" w14:textId="1AB3FAF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FD8B0F" w14:textId="4B8E5FDC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CCC9523" w14:textId="30004D5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8265FC" w14:textId="2BED1DC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14640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F6191" w14:textId="2460AD5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Î³ÉóáõÙÇ áñáßÙ³Ý Ã»ëï-Ñ³í³ù³Íáõ Ca Ø»Ãá¹:ÏáÉáñÇÙ»ïñÇÏ üáñÙ³ï: 2x120ÙÉ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9EDC88" w14:textId="3830DCA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Î³ÉóáõÙÇ áñáßÙ³Ý Ã»ëï-Ñ³í³ù³Íáõ Ca Ø»Ãá¹:ÏáÉáñÇÙ»ïñÇÏ üáñÙ³ï: 2x120ÙÉ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</w:tr>
            <w:tr w:rsidR="003542FE" w:rsidRPr="00E768A2" w14:paraId="3F56D47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2204F72" w14:textId="75026FF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9480FB" w14:textId="0EA2BD2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Թրոմբոպլաստինի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պրոթրոմբինային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ժամանակ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5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82522B4" w14:textId="5B7105F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3B1479A" w14:textId="19FEE43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14D494" w14:textId="4B8B9139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12C38DE" w14:textId="444F05A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88E3CF2" w14:textId="2D95EB2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3C4CE68" w14:textId="2E8B325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ÂñáÙµáåÉ³ëïÇÝÇ áñáßÙ³Ý Ã»ëï-Ñ³í³ù³Íáõ THROMBOPLASTIN Ø»Ãá¹: ýÇµñÇÝ³·áÛ³óÙ³Ý Å³Ù³Ý³ÏÇ áñáßáõÙ üáñÙ³ï: 5ÙÉ 50Ã»ëï êïáõ·íáÕ ÝÙáõß: åÉ³½Ù³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2F3D7D" w14:textId="76A48D6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ÂñáÙµáåÉ³ëïÇÝÇ áñáßÙ³Ý Ã»ëï-Ñ³í³ù³Íáõ THROMBOPLASTIN Ø»Ãá¹: ýÇµñÇÝ³·áÛ³óÙ³Ý Å³Ù³Ý³ÏÇ áñáßáõÙ üáñÙ³ï: 5ÙÉ 50Ã»ëï êïáõ·íáÕ ÝÙáõß: åÉ³½Ù³ üÇñÙ³ÛÇ Ýß³ÝÇ ³éÏ³ÛáõÃÛáõÝÁ ê»ñïÇýÇÏ³ï: ISO 13485 ä³Ñå³ÝÙ³Ý å³ÛÙ³ÝÝ»ñÁ 2-8C, For In Vitro Diagnostic only</w:t>
                  </w:r>
                </w:p>
              </w:tc>
            </w:tr>
            <w:tr w:rsidR="003542FE" w:rsidRPr="00E768A2" w14:paraId="47F54F6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21B88B" w14:textId="51A6265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5B161C6" w14:textId="068C339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անալիզի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ԱԼՏ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60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00A208" w14:textId="14F5194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054B541" w14:textId="19D7BF2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CBA367D" w14:textId="3797FB20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C92BF2" w14:textId="5C89C13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6A7AC87" w14:textId="6300EB6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5880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92B5C9" w14:textId="6C3E6F0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²É³ÝÇÝ³ÙÇÝáïñ³Ýëý»ñ³½Ç áñáßÙ³Ý Ã»ëï-Ñ³í³ù³Íáõ ALAT GPT Ø»Ãá¹: UV ÏÇÝ»ïÇÏ üáñÙ³ï: 2x60ÙÉ êïáõ·íáÕ ÝÙáõß: ³ñÛ³Ý ßÇ×áõÏ/åÉ³½Ù³ Ð³ÝÓÝ»Éáõ å³ÑÇÝ åÇï³ÝÇáõÃÛ³Ý Å³ÙÏ»ïÇ 2/3 ³éÏ³ÛáõÃÛáõÝ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4B01F" w14:textId="6E8CFBC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²É³ÝÇÝ³ÙÇÝáïñ³Ýëý»ñ³½Ç áñáßÙ³Ý Ã»ëï-Ñ³í³ù³Íáõ ALAT GPT Ø»Ãá¹: UV ÏÇÝ»ïÇÏ üáñÙ³ï: 2x60ÙÉ êïáõ·íáÕ ÝÙáõß: ³ñÛ³Ý ßÇ×áõÏ/åÉ³½Ù³ Ð³ÝÓÝ»Éáõ å³ÑÇÝ åÇï³ÝÇáõÃÛ³Ý Å³ÙÏ»ïÇ 2/3 ³éÏ³ÛáõÃÛáõÝ üÇñÙ³ÛÇ Ýß³ÝÇ ³éÏ³ÛáõÃÛáõÝÁ ê»ñïÇýÇÏ³ï: ISO 13485 ä³Ñå³ÝÙ³Ý å³ÛÙ³ÝÝ»ñÁ 2-8C, For In Vitro Diagnostic only</w:t>
                  </w:r>
                </w:p>
              </w:tc>
            </w:tr>
            <w:tr w:rsidR="003542FE" w:rsidRPr="00E768A2" w14:paraId="205B78E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8F420D3" w14:textId="57E7903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89C028A" w14:textId="2B60831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անալիզի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Ալբումին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41A3156" w14:textId="0994E17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BE39BD8" w14:textId="2F994DE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DE5AA7" w14:textId="1EDD0491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488073" w14:textId="2004F19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749611" w14:textId="4F631DF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7320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DDF4B" w14:textId="111ECF6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²ÉµáõÙÇÝÇ áñáßÙ³Ý Ã»ëï-Ñ³í³ù³Íáõ Ø»Ãá¹:ÏáÉáñÇÙ»ïñÇÏ üáñÙ³ï: 4x120ÙÉ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5C2746" w14:textId="7BA9592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²ÉµáõÙÇÝÇ áñáßÙ³Ý Ã»ëï-Ñ³í³ù³Íáõ Ø»Ãá¹:ÏáÉáñÇÙ»ïñÇÏ üáñÙ³ï: 4x120ÙÉ êïáõ·íáÕ ÝÙáõß: ³ñÛ³Ý ßÇ×áõÏ/åÉ³½Ù³ üÇñÙ³ÛÇ Ýß³ÝÇ ³éÏ³ÛáõÃÛáõÝÁ ê»ñïÇýÇÏ³ï: ISO 13485 ä³Ñå³ÝÙ³Ý å³ÛÙ³ÝÝ»ñÁ 2-80C, For In Vitro Diagnostic only</w:t>
                  </w:r>
                </w:p>
              </w:tc>
            </w:tr>
            <w:tr w:rsidR="003542FE" w:rsidRPr="00E768A2" w14:paraId="3EB7F3AE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03A12E7" w14:textId="644EBE1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EF411B7" w14:textId="6BA4143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անալիզի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ԱՍՏ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4588599" w14:textId="1FD85E1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30A42FC" w14:textId="4A9EAD0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BB86F86" w14:textId="39C3D44E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9B4771" w14:textId="28B475C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1089C6" w14:textId="1F778ED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11760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A8254F5" w14:textId="243E3A2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²ëå³ñï³ï³ÙÇÝáïñ³Ýëý»ñ³½Ç áñáßÙ³Ý Ã»ëï-Ñ³í³ù³Íáõ ASAT GOT Ø»Ãá¹: UV ÏÇÝ»ïÇÏ üáñÙ³ï: 2x60ÙÉ êïáõ·íáÕ ÝÙáõß: ³ñÛ³Ý ßÇ×áõÏ/åÉ³½Ù³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50227A7" w14:textId="43B4FB9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²ëå³ñï³ï³ÙÇÝáïñ³Ýëý»ñ³½Ç áñáßÙ³Ý Ã»ëï-Ñ³í³ù³Íáõ ASAT GOT Ø»Ãá¹: UV ÏÇÝ»ïÇÏ üáñÙ³ï: 2x60ÙÉ êïáõ·íáÕ ÝÙáõß: ³ñÛ³Ý ßÇ×áõÏ/åÉ³½Ù³ üÇñÙ³ÛÇ Ýß³ÝÇ ³éÏ³ÛáõÃÛáõÝÁ ê»ñïÇýÇÏ³ï: ISO 13485 ä³Ñå³ÝÙ³Ý å³ÛÙ³ÝÝ»ñÁ 2-8C, For In Vitro Diagnostic only</w:t>
                  </w:r>
                </w:p>
              </w:tc>
            </w:tr>
            <w:tr w:rsidR="003542FE" w:rsidRPr="00E768A2" w14:paraId="5DC0296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20C3506" w14:textId="55EDC84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5B06B7" w14:textId="39E69BA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անալիզի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ֆիբրինոգեն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41D64A9" w14:textId="5A6BF6B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6AB7A7E" w14:textId="7AE507A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86F81B" w14:textId="04909648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3E916D4" w14:textId="39E1EE1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01D6F9A" w14:textId="0F1EDAD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20760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F1D58" w14:textId="1398A62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Ð»Ùá·ÉáµÇÝÇ áñáßÙ³Ý Ã»ëï-Ñ³í³ù³Íáõ üáñÙ³ï: 1000ÙÉ 500Ã»ëï êïáõ·íáÕ ÝÙáõß: ³ñÛáõÝ/³ñÛ³Ý ßÇ×áõÏ/åÉ³½Ù³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58DDE" w14:textId="21339A6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542FE" w:rsidRPr="00E768A2" w14:paraId="72B66B38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001579E" w14:textId="3CD65F1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E8B2443" w14:textId="611E3BE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Հեմոգլոբին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1000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AFAEC56" w14:textId="1B10582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ֆլակոն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749A2D2" w14:textId="5D13595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EF80445" w14:textId="0E1D6A99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BC88475" w14:textId="198F381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8E81F3" w14:textId="129461E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38400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C3473" w14:textId="2D375DA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Ð»Ùá·ÉáµÇÝÇ áñáßÙ³Ý Ã»ëï-Ñ³í³ù³Íáõ üáñÙ³ï: 1000ÙÉ 500Ã»ëï êïáõ·íáÕ ÝÙáõß: ³ñÛáõÝ/³ñÛ³Ý ßÇ×áõÏ/åÉ³½Ù³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4EC34" w14:textId="21A0ACB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Ð»Ùá·ÉáµÇÝÇ áñáßÙ³Ý Ã»ëï-Ñ³í³ù³Íáõ üáñÙ³ï: 1000ÙÉ 500Ã»ëï êïáõ·íáÕ ÝÙáõß: ³ñÛáõÝ/³ñÛ³Ý ßÇ×áõÏ/åÉ³½Ù³ üÇñÙ³ÛÇ Ýß³ÝÇ ³éÏ³ÛáõÃÛáõÝÁ ê»ñïÇýÇÏ³ï: ISO 13485 ä³Ñå³ÝÙ³Ý å³ÛÙ³ÝÝ»ñÁ 2-8C, For In Vitro Diagnostic only</w:t>
                  </w:r>
                </w:p>
              </w:tc>
            </w:tr>
            <w:tr w:rsidR="003542FE" w:rsidRPr="00E768A2" w14:paraId="441BD0D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3C2580" w14:textId="3BDB901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D77778B" w14:textId="05D3B60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գլյուկոզայի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4*120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B31D361" w14:textId="47E49BB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կոմպլ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871FCF" w14:textId="283693A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7DC0D6F" w14:textId="3D0E3AAA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FFC2EDF" w14:textId="65ED51B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89EE8CA" w14:textId="447EA9F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558E0A" w14:textId="5625DED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¶ÉÛáõÏá½Ç áñáßÙ³Ý Ã»ëï-Ñ³í³ù³Íáõ GLUCOSE Ø»Ãá¹: ý»ñÙ»Ýï³ïÇí ÏáÉáñÇÙ»ïñÇÏ GOD-PAP üáñÙ³ï: 4x120ÙÉ êïáõ·íáÕ ÝÙáõß: ³ñÛáõÝ/³ñÛ³Ý ßÇ×áõÏ/åÉ³½Ù³ üÇñÙ³ÛÇ Ýß³ÝÇ ³éÏ³ÛáõÃÛáõÝÁ ê»ñïÇýÇÏ³ï: ISO 13485 ä³Ñå³ÝÙ³Ý å³ÛÙ³ÝÝ»ñÁ 2-8C, For In Vitro Diagnostic only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436C478" w14:textId="26BB312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¶ÉÛáõÏá½Ç áñáßÙ³Ý Ã»ëï-Ñ³í³ù³Íáõ GLUCOSE Ø»Ãá¹: ý»ñÙ»Ýï³ïÇí ÏáÉáñÇÙ»ïñÇÏ GOD-PAP üáñÙ³ï: 4x120ÙÉ êïáõ·íáÕ ÝÙáõß: ³ñÛáõÝ/³ñÛ³Ý ßÇ×áõÏ/åÉ³½Ù³ üÇñÙ³ÛÇ Ýß³ÝÇ ³éÏ³ÛáõÃÛáõÝÁ ê»ñïÇýÇÏ³ï: ISO 13485 ä³Ñå³ÝÙ³Ý å³ÛÙ³ÝÝ»ñÁ 2-8C, For In Vitro Diagnostic only</w:t>
                  </w:r>
                </w:p>
              </w:tc>
            </w:tr>
            <w:tr w:rsidR="003542FE" w:rsidRPr="00E768A2" w14:paraId="4256DAD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A287AA2" w14:textId="4E905B4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DF59C92" w14:textId="7717E13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Հեպատիտ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վիրուսի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անտիգենի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որակական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հայտնաբերման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/HBsAg/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28499D4" w14:textId="20230F0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40E3F8B" w14:textId="7C04C04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1A8960E" w14:textId="750000C6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9179C4" w14:textId="1C2A90C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6F93695" w14:textId="5169933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FDEFF" w14:textId="22F2132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Ð»å³ïÇï B HBsAg ëïñÇå³ÛÇÝ Ø»Ãá¹: ùñáÙ³ïá·ñ³ýÇÏ üáñÙ³ï: 50 Ñ³ï üÇñÙ³ÛÇ Ýß³ÝÇ ³éÏ³ÛáõÃÛáõÝÁ ê»ñïÇýÇÏ³ï: ISO 13485 ä³Ñå³ÝÙ³Ý å³ÛÙ³ÝÝ»ñÁ 15-25C, For In Vitro Diagnostic only: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0AD9EB" w14:textId="08162F8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Ð»å³ïÇï B HBsAg ëïñÇå³ÛÇÝ Ø»Ãá¹: ùñáÙ³ïá·ñ³ýÇÏ üáñÙ³ï: 50 Ñ³ï üÇñÙ³ÛÇ Ýß³ÝÇ ³éÏ³ÛáõÃÛáõÝÁ ê»ñïÇýÇÏ³ï: ISO 13485 ä³Ñå³ÝÙ³Ý å³ÛÙ³ÝÝ»ñÁ 15-25C, For In Vitro Diagnostic only:</w:t>
                  </w:r>
                </w:p>
              </w:tc>
            </w:tr>
            <w:tr w:rsidR="003542FE" w:rsidRPr="00E768A2" w14:paraId="1260200E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9158AF3" w14:textId="31BA050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A804BE4" w14:textId="759B6B7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Հեպատիտ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C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վիրուսի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անտիգենի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որակական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հայտնաբերման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6EC4BD5" w14:textId="5139DC9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2261AB2" w14:textId="33CF7B5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DB0338" w14:textId="73235E0E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F174C0A" w14:textId="2EDC403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CD0D86" w14:textId="1101B68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21600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48CAB1E" w14:textId="50B128B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Ð»å³ïÇï C HCV ëïñÇå³ÛÇÝ Ø»Ãá¹: ùñáÙ³ïá·ñ³ýÇÏ üáñÙ³ï: 50 Ñ³ï üÇñÙ³ÛÇ Ýß³ÝÇ ³éÏ³ÛáõÃÛáõÝÁ ê»ñïÇýÇÏ³ï: ISO 13485 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lastRenderedPageBreak/>
                    <w:t>ä³Ñå³ÝÙ³Ý å³ÛÙ³ÝÝ»ñÁ 15-25C, For In Vitro Diagnostic only: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38D64C7" w14:textId="10EE3EC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lastRenderedPageBreak/>
                    <w:t xml:space="preserve">Ð»å³ïÇï C HCV ëïñÇå³ÛÇÝ Ø»Ãá¹: ùñáÙ³ïá·ñ³ýÇÏ üáñÙ³ï: 50 Ñ³ï üÇñÙ³ÛÇ Ýß³ÝÇ ³éÏ³ÛáõÃÛáõÝÁ ê»ñïÇýÇÏ³ï: ISO 13485 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lastRenderedPageBreak/>
                    <w:t>ä³Ñå³ÝÙ³Ý å³ÛÙ³ÝÝ»ñÁ 15-25C, For In Vitro Diagnostic only:</w:t>
                  </w:r>
                </w:p>
              </w:tc>
            </w:tr>
            <w:tr w:rsidR="003542FE" w:rsidRPr="00E768A2" w14:paraId="47A187F3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CBA7302" w14:textId="19929B3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lastRenderedPageBreak/>
                    <w:t>24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7DAD6DC" w14:textId="2219747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լաբորոտոր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էոզին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171AC88" w14:textId="194076B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0F4CBDB" w14:textId="5917FFD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3D39FF" w14:textId="33E68EE7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9E6B046" w14:textId="2F04F34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052F97" w14:textId="7A9A90C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FF9C9A" w14:textId="31749EE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Մուգ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կապտավուն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ներկող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հեղուկ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Պահպանման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պայմանները՝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,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7BD9A" w14:textId="5453292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Մուգ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կապտավուն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ներկող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հեղուկ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Պահպանման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պայմանները՝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,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</w:tr>
            <w:tr w:rsidR="003542FE" w:rsidRPr="00E768A2" w14:paraId="574E5357" w14:textId="77777777" w:rsidTr="003542FE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AE9484D" w14:textId="52F2738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2876F58" w14:textId="78CE142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Ցիտոլոգիական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սոսինձ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0C72D61" w14:textId="383C1A8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հատ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424B4BD" w14:textId="74D3220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F36809D" w14:textId="24F5F1F6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F0EB97" w14:textId="0A5021D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8AD08D" w14:textId="65805FA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6FA31D" w14:textId="0E0B2A9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16CF9" w14:textId="53B6985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542FE" w:rsidRPr="00E768A2" w14:paraId="70E744D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2E003FF" w14:textId="62693A8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7065436" w14:textId="16EF5C8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Քսիլոլ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8D957C8" w14:textId="61B4FDC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5098E63" w14:textId="7777C18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A85A0A" w14:textId="1F39A37D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92DEA9" w14:textId="0141B86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74FFF7" w14:textId="63258E1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C8944" w14:textId="6D72AA6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AA3B5" w14:textId="0070F4A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</w:p>
              </w:tc>
            </w:tr>
            <w:tr w:rsidR="003542FE" w:rsidRPr="00E768A2" w14:paraId="0046C00A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348260B" w14:textId="6E9500B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1E87AA5" w14:textId="688328D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իմերսիոն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յուղ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EB5CF27" w14:textId="0D868A3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D8E262" w14:textId="7D7128C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E71B3ED" w14:textId="60A917A6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0.2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B105B46" w14:textId="51FD2E9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8A4D8C" w14:textId="03461AC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DA16B" w14:textId="60355E3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Անգույն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թափանցիկ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մածուցիկ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հեղուկ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`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փաթեթավորմամբ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,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Պահպանման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պայամանները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,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64A22" w14:textId="602CDE7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Անգույն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թափանցիկ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մածուցիկ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հեղուկ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`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փաթեթավորմամբ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,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Պահպանման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պայամանները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,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</w:tr>
            <w:tr w:rsidR="003542FE" w:rsidRPr="00E768A2" w14:paraId="54000084" w14:textId="77777777" w:rsidTr="003542FE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541F043" w14:textId="453F25E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DAB0FC3" w14:textId="7537CCF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Միկրոհեմատոլոգիական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կապիլյար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N50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6887066" w14:textId="6AAB859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տուփ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B4CDA9D" w14:textId="51305D1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E6B7F8A" w14:textId="415A5F03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D08CE6A" w14:textId="42FBDAC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5E386F5" w14:textId="14817EE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D45A9" w14:textId="266BCE8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հեմատոկրին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որոշելու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միկրոկապիլյարներ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Cat No.1-000-3200-H 32x0,8mm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64A60" w14:textId="1EFFFDC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</w:tr>
            <w:tr w:rsidR="003542FE" w:rsidRPr="00E768A2" w14:paraId="47D2629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F20B846" w14:textId="34C28CE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54A139F" w14:textId="6E3581C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EA 50 reagent pap 3B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5DF8B76" w14:textId="27AFE76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BF5F965" w14:textId="224DD9A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66D7521" w14:textId="3C503363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03339E0" w14:textId="6BD0406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3FF368" w14:textId="41AC9CC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19980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69BCFD" w14:textId="291671E4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8426D3" w14:textId="62A5F2C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</w:p>
              </w:tc>
            </w:tr>
            <w:tr w:rsidR="003542FE" w:rsidRPr="00E768A2" w14:paraId="284AF9FD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D1D1118" w14:textId="185784E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F25C88C" w14:textId="0E75726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Մեզի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ձողիկներ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11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պարամետրով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/100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78B5C08" w14:textId="4FC87B9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տուփ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8566915" w14:textId="5939D49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60A4417" w14:textId="129FCFD7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2E2EAC3" w14:textId="17F535B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5534D4" w14:textId="7206611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8280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85168" w14:textId="64042E6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B7B296" w14:textId="3867B21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</w:p>
              </w:tc>
            </w:tr>
            <w:tr w:rsidR="003542FE" w:rsidRPr="00E768A2" w14:paraId="76A62057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F651C0D" w14:textId="495A4E49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4F200F4" w14:textId="6FDC3F3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Ազոտական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թթու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31B6F81" w14:textId="1C21B6F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լիտր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E9159B1" w14:textId="5475B1F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92AAD1F" w14:textId="08D1A662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406597" w14:textId="6DE8C2F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28617D7" w14:textId="61EC3585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D5F9C" w14:textId="257B671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Անգույն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թույլ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դեղնավուն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թափանցիկ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հեղուկ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ազոտական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թթվի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զանգվածային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բաժինը՝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70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տոկոս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ից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ոչ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պակաս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, 75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տոկոս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և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ավելի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բրձր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զանգվածային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մասով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պատրաստվում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սպառողի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պատվերով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հրդեհավտանգ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թունավոր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փաթեթվածքը՝ապակյա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պոլիմերային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կվարցե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շշերով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59A89B" w14:textId="599C34C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Անգույն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թույլ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դեղնավուն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թափանցիկ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հեղուկ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ազոտական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թթվի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զանգվածային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բաժինը՝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70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տոկոս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ից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ոչ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պակաս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, 75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տոկոս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և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ավելի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բրձր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զանգվածային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մասով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պատրաստվում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է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սպառողի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պատվերով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հրդեհավտանգ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թունավոր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փաթեթվածքը՝ապակյա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պոլիմերային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կվարցե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շշերով</w:t>
                  </w:r>
                </w:p>
              </w:tc>
            </w:tr>
            <w:tr w:rsidR="003542FE" w:rsidRPr="00E768A2" w14:paraId="4E2BACD2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5E33A83C" w14:textId="55D0CF7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EC9DEBC" w14:textId="188E4BD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Hematoxylin pap 1A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72C371" w14:textId="7256E64D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AC08451" w14:textId="0ACE1E8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A0EF17" w14:textId="0172E9EB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01331F" w14:textId="30847DB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4133070" w14:textId="1D73A53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5FC0C" w14:textId="2D3C64B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- 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33D84" w14:textId="70CBF13E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- 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</w:tr>
            <w:tr w:rsidR="003542FE" w:rsidRPr="00E768A2" w14:paraId="01B724C3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91D325" w14:textId="26DEEA2C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015E3100" w14:textId="00D8CDB1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Աղաթթու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CCHL1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մոլ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դմ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30.1H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58A7889" w14:textId="79B413F8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7C3EE7B3" w14:textId="0C6F05A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44BB1C2" w14:textId="00BE5B7D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6EF14C0" w14:textId="21C86F8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FBE936" w14:textId="07BD9B9A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E7FD4" w14:textId="7C20616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Աղաթթու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CCHL1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մոլ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դմ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30.1H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ABF3C" w14:textId="2ED8288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Աղաթթու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CCHL1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մոլ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դմ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30.1H</w:t>
                  </w:r>
                </w:p>
              </w:tc>
            </w:tr>
            <w:tr w:rsidR="003542FE" w:rsidRPr="00E768A2" w14:paraId="2075EA4B" w14:textId="77777777" w:rsidTr="0044632A">
              <w:trPr>
                <w:trHeight w:val="20"/>
              </w:trPr>
              <w:tc>
                <w:tcPr>
                  <w:tcW w:w="10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A09F6A6" w14:textId="537FC8E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2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1B4825C9" w14:textId="56AC971F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OG reagent pap 2A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39DE5494" w14:textId="2BBC23B0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215F9353" w14:textId="6BB1DCB2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sz w:val="14"/>
                      <w:szCs w:val="1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A39DA8" w14:textId="590FA992" w:rsidR="003542FE" w:rsidRPr="00E768A2" w:rsidRDefault="003542FE" w:rsidP="003542FE">
                  <w:pPr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1E43350" w14:textId="48E930E3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A915283" w14:textId="27B696B7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3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174C3F" w14:textId="57B9D526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- 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CD4F2DD" w14:textId="7B0CDFEB" w:rsidR="003542FE" w:rsidRPr="00E768A2" w:rsidRDefault="003542FE" w:rsidP="003542FE">
                  <w:pPr>
                    <w:jc w:val="center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Հանձնելու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պիտանելիության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ժամկետի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2/3-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Ֆիրմային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առկայությունը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: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Պայմանական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նշանները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- 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պահել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չոր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</w:rPr>
                    <w:t>տեղում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</w:rPr>
                    <w:t>:</w:t>
                  </w:r>
                </w:p>
              </w:tc>
            </w:tr>
          </w:tbl>
          <w:p w14:paraId="451180EC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0C2A21" w:rsidRPr="00E768A2" w14:paraId="43873C3A" w14:textId="77777777" w:rsidTr="009C080C">
        <w:trPr>
          <w:trHeight w:val="169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6ADD36AB" w14:textId="77777777" w:rsidR="000C2A21" w:rsidRPr="00E768A2" w:rsidRDefault="000C2A21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22631D" w:rsidRPr="00E768A2" w14:paraId="24C3B0CB" w14:textId="77777777" w:rsidTr="009C080C">
        <w:trPr>
          <w:trHeight w:val="137"/>
        </w:trPr>
        <w:tc>
          <w:tcPr>
            <w:tcW w:w="4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Կիրառված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նման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ընթացակարգ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ընտրության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1122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F864046" w:rsidR="0022631D" w:rsidRPr="00E768A2" w:rsidRDefault="00807D49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" w:hAnsi="Arial" w:cs="Arial"/>
                <w:sz w:val="14"/>
                <w:szCs w:val="14"/>
              </w:rPr>
              <w:t>Գնումների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</w:rPr>
              <w:t>մասին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</w:rPr>
              <w:t>ՀՀ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</w:rPr>
              <w:t>օրենքի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22-</w:t>
            </w:r>
            <w:r w:rsidRPr="00E768A2">
              <w:rPr>
                <w:rFonts w:ascii="Arial" w:hAnsi="Arial" w:cs="Arial"/>
                <w:sz w:val="14"/>
                <w:szCs w:val="14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</w:rPr>
              <w:t>հոդված</w:t>
            </w:r>
          </w:p>
        </w:tc>
      </w:tr>
      <w:tr w:rsidR="0022631D" w:rsidRPr="00E768A2" w14:paraId="075EEA57" w14:textId="77777777" w:rsidTr="009C080C">
        <w:trPr>
          <w:trHeight w:val="196"/>
        </w:trPr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2631D" w:rsidRPr="00E768A2" w14:paraId="681596E8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րավեր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ուղարկելու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հրապարակելու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861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A1DE1C1" w:rsidR="0022631D" w:rsidRPr="00E768A2" w:rsidRDefault="00C136E2" w:rsidP="000C2A21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 AM" w:hAnsi="Arial AM"/>
                <w:b/>
                <w:sz w:val="14"/>
                <w:szCs w:val="14"/>
                <w:lang w:val="ru-RU"/>
              </w:rPr>
              <w:t>22</w:t>
            </w:r>
            <w:r w:rsidR="00B65C50" w:rsidRPr="00E768A2">
              <w:rPr>
                <w:rFonts w:ascii="Arial AM" w:hAnsi="Arial AM"/>
                <w:b/>
                <w:sz w:val="14"/>
                <w:szCs w:val="14"/>
                <w:lang w:val="hy-AM"/>
              </w:rPr>
              <w:t>.</w:t>
            </w:r>
            <w:r w:rsidR="002701BF" w:rsidRPr="00E768A2">
              <w:rPr>
                <w:rFonts w:ascii="Arial AM" w:hAnsi="Arial AM"/>
                <w:b/>
                <w:sz w:val="14"/>
                <w:szCs w:val="14"/>
                <w:lang w:val="ru-RU"/>
              </w:rPr>
              <w:t>12</w:t>
            </w:r>
            <w:r w:rsidRPr="00E768A2">
              <w:rPr>
                <w:rFonts w:ascii="Arial AM" w:hAnsi="Arial AM"/>
                <w:b/>
                <w:sz w:val="14"/>
                <w:szCs w:val="14"/>
                <w:lang w:val="hy-AM"/>
              </w:rPr>
              <w:t>.2023</w:t>
            </w:r>
            <w:r w:rsidR="00B65C50" w:rsidRPr="00E768A2">
              <w:rPr>
                <w:rFonts w:ascii="Arial" w:hAnsi="Arial" w:cs="Arial"/>
                <w:b/>
                <w:sz w:val="14"/>
                <w:szCs w:val="14"/>
                <w:lang w:val="hy-AM"/>
              </w:rPr>
              <w:t>թ</w:t>
            </w:r>
            <w:r w:rsidR="00B65C50" w:rsidRPr="00E768A2">
              <w:rPr>
                <w:rFonts w:ascii="Arial AM" w:hAnsi="Arial AM"/>
                <w:b/>
                <w:sz w:val="14"/>
                <w:szCs w:val="14"/>
                <w:lang w:val="hy-AM"/>
              </w:rPr>
              <w:t>.</w:t>
            </w:r>
          </w:p>
        </w:tc>
      </w:tr>
      <w:tr w:rsidR="0022631D" w:rsidRPr="00E768A2" w14:paraId="199F948A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67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/>
                <w:b/>
                <w:sz w:val="14"/>
                <w:szCs w:val="14"/>
                <w:u w:val="single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Հրավերում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կատարված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փոփոխությունների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6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768A2" w14:paraId="6EE9B008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7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861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768A2" w14:paraId="13FE412E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7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Հրավերի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պարզաբանումների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E768A2" w:rsidRDefault="0022631D" w:rsidP="0022631D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Հարցարդման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ստացման</w:t>
            </w:r>
          </w:p>
        </w:tc>
        <w:tc>
          <w:tcPr>
            <w:tcW w:w="6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E768A2" w:rsidRDefault="0022631D" w:rsidP="0022631D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Պարզաբան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22631D" w:rsidRPr="00E768A2" w14:paraId="321D26CF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76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768A2" w14:paraId="68E691E2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7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768A2" w14:paraId="30B89418" w14:textId="77777777" w:rsidTr="009C080C">
        <w:trPr>
          <w:trHeight w:val="54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70776DB4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302E53" w:rsidRPr="00E768A2" w14:paraId="214108E8" w14:textId="77777777" w:rsidTr="009C080C">
        <w:trPr>
          <w:trHeight w:val="54"/>
        </w:trPr>
        <w:tc>
          <w:tcPr>
            <w:tcW w:w="16018" w:type="dxa"/>
            <w:gridSpan w:val="26"/>
            <w:shd w:val="clear" w:color="auto" w:fill="auto"/>
            <w:vAlign w:val="center"/>
          </w:tcPr>
          <w:tbl>
            <w:tblPr>
              <w:tblW w:w="15768" w:type="dxa"/>
              <w:tblLayout w:type="fixed"/>
              <w:tblLook w:val="04A0" w:firstRow="1" w:lastRow="0" w:firstColumn="1" w:lastColumn="0" w:noHBand="0" w:noVBand="1"/>
            </w:tblPr>
            <w:tblGrid>
              <w:gridCol w:w="2120"/>
              <w:gridCol w:w="5143"/>
              <w:gridCol w:w="3544"/>
              <w:gridCol w:w="1984"/>
              <w:gridCol w:w="2977"/>
            </w:tblGrid>
            <w:tr w:rsidR="003542FE" w:rsidRPr="00E768A2" w14:paraId="136D2FE9" w14:textId="77777777" w:rsidTr="00CB3805">
              <w:trPr>
                <w:trHeight w:val="20"/>
              </w:trPr>
              <w:tc>
                <w:tcPr>
                  <w:tcW w:w="21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B93555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</w:t>
                  </w:r>
                </w:p>
              </w:tc>
              <w:tc>
                <w:tcPr>
                  <w:tcW w:w="51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EEF9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Մասնակիցների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անվանումները</w:t>
                  </w:r>
                </w:p>
              </w:tc>
              <w:tc>
                <w:tcPr>
                  <w:tcW w:w="850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916D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Յուրաքանչյուր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մասնակցի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հայտով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ներառյալ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միաժամանակյա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բանակցությունների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կազմակերպման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արդյունքում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ներկայացված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գինը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ՀՀ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դրամ</w:t>
                  </w:r>
                </w:p>
              </w:tc>
            </w:tr>
            <w:tr w:rsidR="003542FE" w:rsidRPr="00E768A2" w14:paraId="499195D9" w14:textId="77777777" w:rsidTr="00CB3805">
              <w:trPr>
                <w:trHeight w:val="188"/>
              </w:trPr>
              <w:tc>
                <w:tcPr>
                  <w:tcW w:w="2120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D3CB5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51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CD6A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5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3446F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Գինն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առանց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ԱԱՀ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2904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ԱԱՀ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B4B50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Ընդհանուր</w:t>
                  </w:r>
                </w:p>
              </w:tc>
            </w:tr>
            <w:tr w:rsidR="003542FE" w:rsidRPr="00E768A2" w14:paraId="434AACE0" w14:textId="77777777" w:rsidTr="00CB3805">
              <w:trPr>
                <w:trHeight w:val="188"/>
              </w:trPr>
              <w:tc>
                <w:tcPr>
                  <w:tcW w:w="2120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12E8A8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51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5886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EC12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4673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9248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</w:tr>
            <w:tr w:rsidR="003542FE" w:rsidRPr="00E768A2" w14:paraId="5681186F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6EDC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DEF4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Խոլեստերոլ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CHOLSTEROL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ընդհանուր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խոլեստիրինի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 2*120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- 33211130</w:t>
                  </w:r>
                </w:p>
              </w:tc>
            </w:tr>
            <w:tr w:rsidR="003542FE" w:rsidRPr="00E768A2" w14:paraId="71E647F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93498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83C1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A566B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8300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15A5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1660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44EF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9960</w:t>
                  </w:r>
                </w:p>
              </w:tc>
            </w:tr>
            <w:tr w:rsidR="003542FE" w:rsidRPr="00E768A2" w14:paraId="4B5C8A4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3168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6456E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7445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B5CF0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4A22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3542FE" w:rsidRPr="00E768A2" w14:paraId="40518417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30B75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F6EC6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D9380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6B53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A1D41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3542FE" w:rsidRPr="00E768A2" w14:paraId="3FA0743E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5401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B9AFF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Բիլիռուբին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BILIRUBIN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ընդհանուր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և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ուղիղ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բիլիռուբինի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- 33211140</w:t>
                  </w:r>
                </w:p>
              </w:tc>
            </w:tr>
            <w:tr w:rsidR="003542FE" w:rsidRPr="00E768A2" w14:paraId="20C76E26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83C6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0FE2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2D86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9540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A42CF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1908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5E329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11448</w:t>
                  </w:r>
                </w:p>
              </w:tc>
            </w:tr>
            <w:tr w:rsidR="003542FE" w:rsidRPr="00E768A2" w14:paraId="7A9A4D55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9707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D263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706F7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0ED6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FE1E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3542FE" w:rsidRPr="00E768A2" w14:paraId="3061C798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59DB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0DF7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1A55A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433E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579E5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3542FE" w:rsidRPr="00E768A2" w14:paraId="1ED4CB6F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32EC3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3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9C8CD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Միզանյութ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Urea-CO/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միզանյութի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 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120 - 33211150</w:t>
                  </w:r>
                </w:p>
              </w:tc>
            </w:tr>
            <w:tr w:rsidR="003542FE" w:rsidRPr="00E768A2" w14:paraId="0A2EAD75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8D304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82BEA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A08B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26100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8CC60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5220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585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31320</w:t>
                  </w:r>
                </w:p>
              </w:tc>
            </w:tr>
            <w:tr w:rsidR="003542FE" w:rsidRPr="00E768A2" w14:paraId="2041D5A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C1247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0482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CBF6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72000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47DE4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85B4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72000</w:t>
                  </w:r>
                </w:p>
              </w:tc>
            </w:tr>
            <w:tr w:rsidR="003542FE" w:rsidRPr="00E768A2" w14:paraId="00E97B9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AE705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8791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Կրեատինին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Crea-Col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կրեատինինի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 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120 - 33211160</w:t>
                  </w:r>
                </w:p>
              </w:tc>
            </w:tr>
            <w:tr w:rsidR="003542FE" w:rsidRPr="00E768A2" w14:paraId="44F3DBD4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7E20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E6A53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C4A2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4160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960B0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832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204E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4992</w:t>
                  </w:r>
                </w:p>
              </w:tc>
            </w:tr>
            <w:tr w:rsidR="003542FE" w:rsidRPr="00E768A2" w14:paraId="4A989D1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4524C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A12BE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D300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9505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1C0FD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</w:tr>
            <w:tr w:rsidR="003542FE" w:rsidRPr="00E768A2" w14:paraId="1A90559E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CE9FF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DAC9A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77C59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51B1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CE8E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3542FE" w:rsidRPr="00E768A2" w14:paraId="50551C5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15B8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5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9013D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-A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խմբի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II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/10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- 33211190</w:t>
                  </w:r>
                </w:p>
              </w:tc>
            </w:tr>
            <w:tr w:rsidR="003542FE" w:rsidRPr="00E768A2" w14:paraId="20E1815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2DAA5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EBEEC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33D37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2666.67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40BD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533.33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86225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3200.00</w:t>
                  </w:r>
                </w:p>
              </w:tc>
            </w:tr>
            <w:tr w:rsidR="003542FE" w:rsidRPr="00E768A2" w14:paraId="358EEDF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2C810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E1AB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3DB6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74370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F43F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5600</w:t>
                  </w:r>
                </w:p>
              </w:tc>
            </w:tr>
            <w:tr w:rsidR="003542FE" w:rsidRPr="00E768A2" w14:paraId="0304B90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CD08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8F88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2337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CC7A4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1600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CA64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9600</w:t>
                  </w:r>
                </w:p>
              </w:tc>
            </w:tr>
            <w:tr w:rsidR="003542FE" w:rsidRPr="00E768A2" w14:paraId="1EAF926C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A3DD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6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285B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-B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խմբի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III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/10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- 33211200</w:t>
                  </w:r>
                </w:p>
              </w:tc>
            </w:tr>
            <w:tr w:rsidR="003542FE" w:rsidRPr="00E768A2" w14:paraId="0360D570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90F8C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A49EF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735E2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2666.67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F07BC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533.33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A3BB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3200.00</w:t>
                  </w:r>
                </w:p>
              </w:tc>
            </w:tr>
            <w:tr w:rsidR="003542FE" w:rsidRPr="00E768A2" w14:paraId="59178FBC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8DEE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BB82F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9BB85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FB921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201D7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5600</w:t>
                  </w:r>
                </w:p>
              </w:tc>
            </w:tr>
            <w:tr w:rsidR="003542FE" w:rsidRPr="00E768A2" w14:paraId="3E22A6EC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204E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B2D11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0BF14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380F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1600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E8481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9600</w:t>
                  </w:r>
                </w:p>
              </w:tc>
            </w:tr>
            <w:tr w:rsidR="003542FE" w:rsidRPr="00E768A2" w14:paraId="4DA6A9D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A7C4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7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EBA1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D 10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- 33211220</w:t>
                  </w:r>
                </w:p>
              </w:tc>
            </w:tr>
            <w:tr w:rsidR="003542FE" w:rsidRPr="00E768A2" w14:paraId="13DB5ED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CED65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012EF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329B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4666.67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13707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933.33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CDBD1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5600.00</w:t>
                  </w:r>
                </w:p>
              </w:tc>
            </w:tr>
            <w:tr w:rsidR="003542FE" w:rsidRPr="00E768A2" w14:paraId="1ED2242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1346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D3D09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F54EA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624F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54231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8800</w:t>
                  </w:r>
                </w:p>
              </w:tc>
            </w:tr>
            <w:tr w:rsidR="003542FE" w:rsidRPr="00E768A2" w14:paraId="55B26C4F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C107D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694A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0AFF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16000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BA870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3200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DA95D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19200</w:t>
                  </w:r>
                </w:p>
              </w:tc>
            </w:tr>
            <w:tr w:rsidR="003542FE" w:rsidRPr="00E768A2" w14:paraId="30ADC0C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F1F66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8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87AAB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Ցոլիկլոն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անտի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 AB - 33211220</w:t>
                  </w:r>
                </w:p>
              </w:tc>
            </w:tr>
            <w:tr w:rsidR="003542FE" w:rsidRPr="00E768A2" w14:paraId="5FA57486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A051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0FE1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FC86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08561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DC549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4800</w:t>
                  </w:r>
                </w:p>
              </w:tc>
            </w:tr>
            <w:tr w:rsidR="003542FE" w:rsidRPr="00E768A2" w14:paraId="7AFB6ACE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7432D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CE324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6A8F2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7600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03879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75885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7600</w:t>
                  </w:r>
                </w:p>
              </w:tc>
            </w:tr>
            <w:tr w:rsidR="003542FE" w:rsidRPr="00E768A2" w14:paraId="50FAB75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D69C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0DF2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4E84E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4E988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2400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DFC0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14400</w:t>
                  </w:r>
                </w:p>
              </w:tc>
            </w:tr>
            <w:tr w:rsidR="003542FE" w:rsidRPr="00E768A2" w14:paraId="4D74420F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57744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9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15413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ՌՊՌ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Կարբոն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RPR Carbon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սիֆիլիսի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 100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- 33211230</w:t>
                  </w:r>
                </w:p>
              </w:tc>
            </w:tr>
            <w:tr w:rsidR="003542FE" w:rsidRPr="00E768A2" w14:paraId="518F5E8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171A3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5443A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461E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6360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D4C5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1272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71A7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7632</w:t>
                  </w:r>
                </w:p>
              </w:tc>
            </w:tr>
            <w:tr w:rsidR="003542FE" w:rsidRPr="00E768A2" w14:paraId="327D61A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29972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98FC5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15D73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EE66F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119F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17200</w:t>
                  </w:r>
                </w:p>
              </w:tc>
            </w:tr>
            <w:tr w:rsidR="003542FE" w:rsidRPr="00E768A2" w14:paraId="3EB307B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1856E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CAB2D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3B8A3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315A7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820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</w:tr>
            <w:tr w:rsidR="003542FE" w:rsidRPr="00E768A2" w14:paraId="1FC8CAA5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3AF88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5E1E9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Ց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ռեակտիվ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սպիտակուցի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/CPB 100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- 33211250</w:t>
                  </w:r>
                </w:p>
              </w:tc>
            </w:tr>
            <w:tr w:rsidR="003542FE" w:rsidRPr="00E768A2" w14:paraId="34B920F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12E78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49A3E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2197A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13800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C4C20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576B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13800</w:t>
                  </w:r>
                </w:p>
              </w:tc>
            </w:tr>
            <w:tr w:rsidR="003542FE" w:rsidRPr="00E768A2" w14:paraId="5B411D07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32FB6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E2629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EC6CE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1BC3E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37158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3542FE" w:rsidRPr="00E768A2" w14:paraId="4560806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3789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36645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B53B7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15600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B6615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3120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C08FF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18720</w:t>
                  </w:r>
                </w:p>
              </w:tc>
            </w:tr>
            <w:tr w:rsidR="003542FE" w:rsidRPr="00E768A2" w14:paraId="08F7AA5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2BB32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85E6E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Անտիստրեպտոլիզին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Օ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- 33211260</w:t>
                  </w:r>
                </w:p>
              </w:tc>
            </w:tr>
            <w:tr w:rsidR="003542FE" w:rsidRPr="00E768A2" w14:paraId="11120ED5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4ED2E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EB51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75ED2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18302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AFEE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4600</w:t>
                  </w:r>
                </w:p>
              </w:tc>
            </w:tr>
            <w:tr w:rsidR="003542FE" w:rsidRPr="00E768A2" w14:paraId="278C674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FC13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451E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67BD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A6D3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7C4C6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</w:tr>
            <w:tr w:rsidR="003542FE" w:rsidRPr="00E768A2" w14:paraId="5C6085B6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6234A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8AD72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6D40B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57CFB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1160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C8A4A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6960</w:t>
                  </w:r>
                </w:p>
              </w:tc>
            </w:tr>
            <w:tr w:rsidR="003542FE" w:rsidRPr="00E768A2" w14:paraId="57359C1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F66D0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C2BF6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Ռևմատոիդ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ֆակտոր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RF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100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- 33211240</w:t>
                  </w:r>
                </w:p>
              </w:tc>
            </w:tr>
            <w:tr w:rsidR="003542FE" w:rsidRPr="00E768A2" w14:paraId="51349C3C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B14DA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D0E2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5E6F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4B171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840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149A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5040</w:t>
                  </w:r>
                </w:p>
              </w:tc>
            </w:tr>
            <w:tr w:rsidR="003542FE" w:rsidRPr="00E768A2" w14:paraId="0200527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5A859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C3928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D9000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24B0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63B5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4600</w:t>
                  </w:r>
                </w:p>
              </w:tc>
            </w:tr>
            <w:tr w:rsidR="003542FE" w:rsidRPr="00E768A2" w14:paraId="4A75B368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68D72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13D6C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2383A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7F9FE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7084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</w:tr>
            <w:tr w:rsidR="003542FE" w:rsidRPr="00E768A2" w14:paraId="3DD1FA3C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70834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13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694D9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Ընդհանուր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սպիտակուց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- 33211270</w:t>
                  </w:r>
                </w:p>
              </w:tc>
            </w:tr>
            <w:tr w:rsidR="003542FE" w:rsidRPr="00E768A2" w14:paraId="4C763A4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9B6F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D4CD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2AB56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4350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7DA7E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870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9E217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5220</w:t>
                  </w:r>
                </w:p>
              </w:tc>
            </w:tr>
            <w:tr w:rsidR="003542FE" w:rsidRPr="00E768A2" w14:paraId="030AEBC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5A4A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AAA11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F2C41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59DDA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84E9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3542FE" w:rsidRPr="00E768A2" w14:paraId="1F785AA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04796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B32AA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Կալցիումի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2*120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- 33211300</w:t>
                  </w:r>
                </w:p>
              </w:tc>
            </w:tr>
            <w:tr w:rsidR="003542FE" w:rsidRPr="00E768A2" w14:paraId="7BD83AA0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39A60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A36F0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E8200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9900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0E83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1980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9204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11880</w:t>
                  </w:r>
                </w:p>
              </w:tc>
            </w:tr>
            <w:tr w:rsidR="003542FE" w:rsidRPr="00E768A2" w14:paraId="5C6C4F1F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4E0F7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B495C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E2168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73E3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69AF0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3542FE" w:rsidRPr="00E768A2" w14:paraId="42C57827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43F3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15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99EA7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Թրոմբոպլաստինի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պրոթրոմբինային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ժամանակ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5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- 33211310</w:t>
                  </w:r>
                </w:p>
              </w:tc>
            </w:tr>
            <w:tr w:rsidR="003542FE" w:rsidRPr="00E768A2" w14:paraId="37E5B74A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9F599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3CE57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3D2BB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66000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267E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13200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1864F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79200</w:t>
                  </w:r>
                </w:p>
              </w:tc>
            </w:tr>
            <w:tr w:rsidR="003542FE" w:rsidRPr="00E768A2" w14:paraId="5F83626E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B552D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16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3814D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անալիզի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ԱԼՏ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60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- 33211420</w:t>
                  </w:r>
                </w:p>
              </w:tc>
            </w:tr>
            <w:tr w:rsidR="003542FE" w:rsidRPr="00E768A2" w14:paraId="4A2862EE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3F1E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43A00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005F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1980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D1964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396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F929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2376</w:t>
                  </w:r>
                </w:p>
              </w:tc>
            </w:tr>
            <w:tr w:rsidR="003542FE" w:rsidRPr="00E768A2" w14:paraId="5063E7BF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6832C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FFE5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7D1C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BA827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BB24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6000</w:t>
                  </w:r>
                </w:p>
              </w:tc>
            </w:tr>
            <w:tr w:rsidR="003542FE" w:rsidRPr="00E768A2" w14:paraId="29ECD9A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E77E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17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0BD4B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անալիզի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Ալբումին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- 33211450</w:t>
                  </w:r>
                </w:p>
              </w:tc>
            </w:tr>
            <w:tr w:rsidR="003542FE" w:rsidRPr="00E768A2" w14:paraId="798B7DA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66E60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4BA1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B4133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4860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531A4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972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23C6B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5832</w:t>
                  </w:r>
                </w:p>
              </w:tc>
            </w:tr>
            <w:tr w:rsidR="003542FE" w:rsidRPr="00E768A2" w14:paraId="0AB318E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5FB0E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1797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6E6A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7C1C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D0F7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9000</w:t>
                  </w:r>
                </w:p>
              </w:tc>
            </w:tr>
            <w:tr w:rsidR="003542FE" w:rsidRPr="00E768A2" w14:paraId="41D4470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CE387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18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5A21E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արյան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անալիզի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ԱՍՏ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անգամ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60 - 33211410</w:t>
                  </w:r>
                </w:p>
              </w:tc>
            </w:tr>
            <w:tr w:rsidR="003542FE" w:rsidRPr="00E768A2" w14:paraId="3E93409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B4DD4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91C6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32C5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3960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954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792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9AE01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4752</w:t>
                  </w:r>
                </w:p>
              </w:tc>
            </w:tr>
            <w:tr w:rsidR="003542FE" w:rsidRPr="00E768A2" w14:paraId="29BB9B54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22058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BAF2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BAC56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33EBA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3C9A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3542FE" w:rsidRPr="00E768A2" w14:paraId="732E1E66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42BDE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7D3A3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Հեմոգլոբին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1000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- 33211340</w:t>
                  </w:r>
                </w:p>
              </w:tc>
            </w:tr>
            <w:tr w:rsidR="003542FE" w:rsidRPr="00E768A2" w14:paraId="6D4B263C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511C8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lastRenderedPageBreak/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C0290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F3D8E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17200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D4CF1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3440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19868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20640</w:t>
                  </w:r>
                </w:p>
              </w:tc>
            </w:tr>
            <w:tr w:rsidR="003542FE" w:rsidRPr="00E768A2" w14:paraId="76A94D5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06BE4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BEE55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7106F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24C25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11200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41501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67200</w:t>
                  </w:r>
                </w:p>
              </w:tc>
            </w:tr>
            <w:tr w:rsidR="003542FE" w:rsidRPr="00E768A2" w14:paraId="02206B7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86F5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A48F7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գլյուկոզայի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որոշման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4*120 - 33211120</w:t>
                  </w:r>
                </w:p>
              </w:tc>
            </w:tr>
            <w:tr w:rsidR="003542FE" w:rsidRPr="00E768A2" w14:paraId="667879A7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6DC7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058CB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4292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17700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DB09B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3540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0FAD4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21240</w:t>
                  </w:r>
                </w:p>
              </w:tc>
            </w:tr>
            <w:tr w:rsidR="003542FE" w:rsidRPr="00E768A2" w14:paraId="1CDB75F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DFE03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A9BB6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87505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20C42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11399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30000</w:t>
                  </w:r>
                </w:p>
              </w:tc>
            </w:tr>
            <w:tr w:rsidR="003542FE" w:rsidRPr="00E768A2" w14:paraId="610C1845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9D80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F1671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Հեպատիտ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Բ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վիրուսի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անտիգենի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որակական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հայտնաբերման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/HBsAg/ - 33211320</w:t>
                  </w:r>
                </w:p>
              </w:tc>
            </w:tr>
            <w:tr w:rsidR="003542FE" w:rsidRPr="00E768A2" w14:paraId="400A743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0BFD4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00BAC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0A354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12600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B3F5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2520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AA805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15120</w:t>
                  </w:r>
                </w:p>
              </w:tc>
            </w:tr>
            <w:tr w:rsidR="003542FE" w:rsidRPr="00E768A2" w14:paraId="6104644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19C13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1552C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14D44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0DF5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4800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25F3B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28800</w:t>
                  </w:r>
                </w:p>
              </w:tc>
            </w:tr>
            <w:tr w:rsidR="003542FE" w:rsidRPr="00E768A2" w14:paraId="437AEDF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88416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42C49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7BE3F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45DC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EEE2A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28000</w:t>
                  </w:r>
                </w:p>
              </w:tc>
            </w:tr>
            <w:tr w:rsidR="003542FE" w:rsidRPr="00E768A2" w14:paraId="5FF092E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75AB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23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01DB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Հեպատիտ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C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վիրուսի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անտիգենի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որակական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հայտնաբերման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թեսթ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հավաքածու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 - 33211320</w:t>
                  </w:r>
                </w:p>
              </w:tc>
            </w:tr>
            <w:tr w:rsidR="003542FE" w:rsidRPr="00E768A2" w14:paraId="3D0EEAC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4176B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37A6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2AD4C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8700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317B3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1740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1755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10440</w:t>
                  </w:r>
                </w:p>
              </w:tc>
            </w:tr>
            <w:tr w:rsidR="003542FE" w:rsidRPr="00E768A2" w14:paraId="1456E78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510D1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70D5F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CC788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8FCE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4B21A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17000</w:t>
                  </w:r>
                </w:p>
              </w:tc>
            </w:tr>
            <w:tr w:rsidR="003542FE" w:rsidRPr="00E768A2" w14:paraId="323E924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DC49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6ADF4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Դելտա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051A4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F2F6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5B43A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33600</w:t>
                  </w:r>
                </w:p>
              </w:tc>
            </w:tr>
            <w:tr w:rsidR="003542FE" w:rsidRPr="00E768A2" w14:paraId="012AE5D3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7F053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7CAC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լաբորոտոր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ազդանյութեր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ռեագենտներ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/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ազուր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էոզին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- 33691162</w:t>
                  </w:r>
                </w:p>
              </w:tc>
            </w:tr>
            <w:tr w:rsidR="003542FE" w:rsidRPr="00E768A2" w14:paraId="71738F6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F859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75366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B490A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1DB63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2500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E48FF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</w:tr>
            <w:tr w:rsidR="003542FE" w:rsidRPr="00E768A2" w14:paraId="0B1BFADA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50819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86BE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A1367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45FF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D302B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</w:tr>
            <w:tr w:rsidR="003542FE" w:rsidRPr="00E768A2" w14:paraId="18CC6E67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344E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26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27253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Քսիլոլ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- 24321240</w:t>
                  </w:r>
                </w:p>
              </w:tc>
            </w:tr>
            <w:tr w:rsidR="003542FE" w:rsidRPr="00E768A2" w14:paraId="07A02E37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B425B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1764C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80E50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0129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370AA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</w:tr>
            <w:tr w:rsidR="003542FE" w:rsidRPr="00E768A2" w14:paraId="57E2F92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19B86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C3A7F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0EE40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41666.67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4EB6B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8333.33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C4399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50000.00</w:t>
                  </w:r>
                </w:p>
              </w:tc>
            </w:tr>
            <w:tr w:rsidR="003542FE" w:rsidRPr="00E768A2" w14:paraId="0F27AB5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E159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27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EADA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իմերսիոն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յուղ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- 24951150</w:t>
                  </w:r>
                </w:p>
              </w:tc>
            </w:tr>
            <w:tr w:rsidR="003542FE" w:rsidRPr="00E768A2" w14:paraId="715BB2EE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4143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99C3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AB00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E0432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7E039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8000</w:t>
                  </w:r>
                </w:p>
              </w:tc>
            </w:tr>
            <w:tr w:rsidR="003542FE" w:rsidRPr="00E768A2" w14:paraId="24600EA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C4BD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259EC4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8991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724E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EDE3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120000</w:t>
                  </w:r>
                </w:p>
              </w:tc>
            </w:tr>
            <w:tr w:rsidR="003542FE" w:rsidRPr="00E768A2" w14:paraId="0B140B7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F876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29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9AF0C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EA 50 reagent pap 3B - 33691423</w:t>
                  </w:r>
                </w:p>
              </w:tc>
            </w:tr>
            <w:tr w:rsidR="003542FE" w:rsidRPr="00E768A2" w14:paraId="3483892F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9844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4E87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Գեո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Նալ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F7186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7065A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F8E55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3542FE" w:rsidRPr="00E768A2" w14:paraId="314CEBCE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32A19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E360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BCDB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B096D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68A8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24000</w:t>
                  </w:r>
                </w:p>
              </w:tc>
            </w:tr>
            <w:tr w:rsidR="003542FE" w:rsidRPr="00E768A2" w14:paraId="0B23F2EC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FF0F5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30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FD07E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Մեզի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ձողիկներ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11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պարամետրով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/100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հատ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 - 33211110</w:t>
                  </w:r>
                </w:p>
              </w:tc>
            </w:tr>
            <w:tr w:rsidR="003542FE" w:rsidRPr="00E768A2" w14:paraId="02F776EB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AF35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C645D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Վիոլա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7339D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5800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7E4E5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1160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F13C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6960</w:t>
                  </w:r>
                </w:p>
              </w:tc>
            </w:tr>
            <w:tr w:rsidR="003542FE" w:rsidRPr="00E768A2" w14:paraId="610B0A5D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99C7DF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95A03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«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ՆԱՆԱ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ՄԵԴ</w:t>
                  </w:r>
                  <w:r w:rsidRPr="00E768A2">
                    <w:rPr>
                      <w:rFonts w:ascii="Arial AM" w:eastAsia="Times New Roman" w:hAnsi="Arial AM" w:cs="Arial AM"/>
                      <w:color w:val="000000"/>
                      <w:sz w:val="14"/>
                      <w:szCs w:val="14"/>
                      <w:lang w:val="ru-RU" w:eastAsia="ru-RU"/>
                    </w:rPr>
                    <w:t>»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F2AA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85158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6A37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22000</w:t>
                  </w:r>
                </w:p>
              </w:tc>
            </w:tr>
            <w:tr w:rsidR="003542FE" w:rsidRPr="00E768A2" w14:paraId="31D4F118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9979B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31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DF12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Ազոտական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թթու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- 24321860</w:t>
                  </w:r>
                </w:p>
              </w:tc>
            </w:tr>
            <w:tr w:rsidR="003542FE" w:rsidRPr="00E768A2" w14:paraId="4558B65A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1FB9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D897B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DFDAF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DF56A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0BE4E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</w:tr>
            <w:tr w:rsidR="003542FE" w:rsidRPr="00E768A2" w14:paraId="468EAA68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58650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28783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8922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41666.67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B902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8333.33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46D60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50000.00</w:t>
                  </w:r>
                </w:p>
              </w:tc>
            </w:tr>
            <w:tr w:rsidR="003542FE" w:rsidRPr="00E768A2" w14:paraId="01979698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2C310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32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1737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Hematoxylin pap 1A - 33691423</w:t>
                  </w:r>
                </w:p>
              </w:tc>
            </w:tr>
            <w:tr w:rsidR="003542FE" w:rsidRPr="00E768A2" w14:paraId="3F32D538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78EA1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B90F8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Գեո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Նալ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69D7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17500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234BA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3500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19F75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21000</w:t>
                  </w:r>
                </w:p>
              </w:tc>
            </w:tr>
            <w:tr w:rsidR="003542FE" w:rsidRPr="00E768A2" w14:paraId="16019208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2A8E8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B7C75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D2680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28333.33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EE828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5666.67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1694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34000.00</w:t>
                  </w:r>
                </w:p>
              </w:tc>
            </w:tr>
            <w:tr w:rsidR="003542FE" w:rsidRPr="00E768A2" w14:paraId="6CBEC462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BF57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33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15287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Աղաթթու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CCHL1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մոլ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/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դմ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30.1H - 33621766</w:t>
                  </w:r>
                </w:p>
              </w:tc>
            </w:tr>
            <w:tr w:rsidR="003542FE" w:rsidRPr="00E768A2" w14:paraId="136438B4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80CB4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0431C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F73D72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FD0C30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9879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12000</w:t>
                  </w:r>
                </w:p>
              </w:tc>
            </w:tr>
            <w:tr w:rsidR="003542FE" w:rsidRPr="00E768A2" w14:paraId="534AE7A0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DFFA6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951C6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&lt;&lt;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ՀԵՐՄՈ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ՖԱՐՄ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&gt;&gt;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705C7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11400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8E78D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F7D24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11400</w:t>
                  </w:r>
                </w:p>
              </w:tc>
            </w:tr>
            <w:tr w:rsidR="003542FE" w:rsidRPr="00E768A2" w14:paraId="05697859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4CC4C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34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՝</w:t>
                  </w:r>
                </w:p>
              </w:tc>
              <w:tc>
                <w:tcPr>
                  <w:tcW w:w="1364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E8461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OG reagent pap 2A - 33691423</w:t>
                  </w:r>
                </w:p>
              </w:tc>
            </w:tr>
            <w:tr w:rsidR="003542FE" w:rsidRPr="00E768A2" w14:paraId="25EABA94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AB298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E236E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Գեո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-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Նալ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112E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1F4A2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6C0439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18000</w:t>
                  </w:r>
                </w:p>
              </w:tc>
            </w:tr>
            <w:tr w:rsidR="003542FE" w:rsidRPr="00E768A2" w14:paraId="70069001" w14:textId="77777777" w:rsidTr="00CB3805">
              <w:trPr>
                <w:trHeight w:val="20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047843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51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867A87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ԹԱԳ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ՀԷՄ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E768A2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val="ru-RU" w:eastAsia="ru-RU"/>
                    </w:rPr>
                    <w:t>ՍՊԸ</w:t>
                  </w: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17853A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26666.67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5EE966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5333.33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2CB41E" w14:textId="77777777" w:rsidR="003542FE" w:rsidRPr="00E768A2" w:rsidRDefault="003542FE" w:rsidP="00CB3805">
                  <w:pPr>
                    <w:spacing w:line="0" w:lineRule="atLeast"/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E768A2">
                    <w:rPr>
                      <w:rFonts w:ascii="Arial AM" w:eastAsia="Times New Roman" w:hAnsi="Arial AM"/>
                      <w:color w:val="000000"/>
                      <w:sz w:val="14"/>
                      <w:szCs w:val="14"/>
                      <w:lang w:val="ru-RU" w:eastAsia="ru-RU"/>
                    </w:rPr>
                    <w:t>32000.00</w:t>
                  </w:r>
                </w:p>
              </w:tc>
            </w:tr>
          </w:tbl>
          <w:p w14:paraId="4CE250C2" w14:textId="77777777" w:rsidR="00302E53" w:rsidRPr="00E768A2" w:rsidRDefault="00302E53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768A2" w14:paraId="700CD07F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10ED0606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768A2" w14:paraId="521126E1" w14:textId="77777777" w:rsidTr="009C080C"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վյալներ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մերժված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</w:p>
        </w:tc>
      </w:tr>
      <w:tr w:rsidR="0022631D" w:rsidRPr="00E768A2" w14:paraId="552679BF" w14:textId="77777777" w:rsidTr="009C080C">
        <w:tc>
          <w:tcPr>
            <w:tcW w:w="1239" w:type="dxa"/>
            <w:vMerge w:val="restart"/>
            <w:shd w:val="clear" w:color="auto" w:fill="auto"/>
            <w:vAlign w:val="center"/>
          </w:tcPr>
          <w:p w14:paraId="770D59CE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>-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1659" w:type="dxa"/>
            <w:vMerge w:val="restart"/>
            <w:shd w:val="clear" w:color="auto" w:fill="auto"/>
            <w:vAlign w:val="center"/>
          </w:tcPr>
          <w:p w14:paraId="563B2C65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1312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Գնահատման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արդյունքները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(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բավարար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անբավարար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E768A2" w14:paraId="3CA6FABC" w14:textId="77777777" w:rsidTr="009C080C">
        <w:tc>
          <w:tcPr>
            <w:tcW w:w="123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</w:p>
        </w:tc>
        <w:tc>
          <w:tcPr>
            <w:tcW w:w="51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Հայտով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ներկայացված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34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2631D" w:rsidRPr="00E768A2" w:rsidRDefault="0022631D" w:rsidP="0022631D">
            <w:pPr>
              <w:widowControl w:val="0"/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Առաջարկած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գնման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առարկայի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տեխնիկական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բնութագրերի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հրավերով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սահմանված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պահանջներին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2631D" w:rsidRPr="00E768A2" w:rsidRDefault="0022631D" w:rsidP="00012170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highlight w:val="yellow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Գնային</w:t>
            </w:r>
            <w:r w:rsidRPr="00E768A2">
              <w:rPr>
                <w:rFonts w:ascii="Arial AM" w:eastAsia="Times New Roman" w:hAnsi="Arial AM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val="hy-AM" w:eastAsia="ru-RU"/>
              </w:rPr>
              <w:t>առաջարկ</w:t>
            </w:r>
          </w:p>
        </w:tc>
      </w:tr>
      <w:tr w:rsidR="0022631D" w:rsidRPr="00E768A2" w14:paraId="5E96A1C5" w14:textId="77777777" w:rsidTr="009C080C">
        <w:tc>
          <w:tcPr>
            <w:tcW w:w="1239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</w:tcPr>
          <w:p w14:paraId="7CD1451B" w14:textId="263A05D9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550B2F" w14:textId="19184854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103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E768A2" w14:paraId="522ACAFB" w14:textId="77777777" w:rsidTr="009C080C">
        <w:trPr>
          <w:trHeight w:val="331"/>
        </w:trPr>
        <w:tc>
          <w:tcPr>
            <w:tcW w:w="2898" w:type="dxa"/>
            <w:gridSpan w:val="2"/>
            <w:shd w:val="clear" w:color="auto" w:fill="auto"/>
            <w:vAlign w:val="center"/>
          </w:tcPr>
          <w:p w14:paraId="514F7E40" w14:textId="77777777" w:rsidR="004D078F" w:rsidRPr="00E768A2" w:rsidRDefault="004D078F" w:rsidP="0022631D">
            <w:pPr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13120" w:type="dxa"/>
            <w:gridSpan w:val="24"/>
            <w:shd w:val="clear" w:color="auto" w:fill="auto"/>
            <w:vAlign w:val="center"/>
          </w:tcPr>
          <w:p w14:paraId="71AB42B3" w14:textId="77777777" w:rsidR="004D078F" w:rsidRPr="00E768A2" w:rsidRDefault="004D078F" w:rsidP="0022631D">
            <w:pPr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Ծանոթություն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` </w:t>
            </w:r>
            <w:r w:rsidRPr="00E768A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Հայտերի</w:t>
            </w:r>
            <w:r w:rsidRPr="00E768A2">
              <w:rPr>
                <w:rFonts w:ascii="Arial AM" w:eastAsia="Times New Roman" w:hAnsi="Arial AM" w:cs="Sylfaen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մերժման</w:t>
            </w:r>
            <w:r w:rsidRPr="00E768A2">
              <w:rPr>
                <w:rFonts w:ascii="Arial AM" w:eastAsia="Times New Roman" w:hAnsi="Arial AM" w:cs="Sylfaen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այլ</w:t>
            </w:r>
            <w:r w:rsidRPr="00E768A2">
              <w:rPr>
                <w:rFonts w:ascii="Arial AM" w:eastAsia="Times New Roman" w:hAnsi="Arial AM" w:cs="Sylfaen"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հիմքեր</w:t>
            </w:r>
          </w:p>
        </w:tc>
      </w:tr>
      <w:tr w:rsidR="00A71D48" w:rsidRPr="00E768A2" w14:paraId="4F59732A" w14:textId="77777777" w:rsidTr="009C080C">
        <w:trPr>
          <w:trHeight w:val="331"/>
        </w:trPr>
        <w:tc>
          <w:tcPr>
            <w:tcW w:w="2898" w:type="dxa"/>
            <w:gridSpan w:val="2"/>
            <w:shd w:val="clear" w:color="auto" w:fill="auto"/>
            <w:vAlign w:val="center"/>
          </w:tcPr>
          <w:p w14:paraId="522F0264" w14:textId="6BF8D483" w:rsidR="00A71D48" w:rsidRPr="00E768A2" w:rsidRDefault="00A71D48" w:rsidP="0022631D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13120" w:type="dxa"/>
            <w:gridSpan w:val="24"/>
            <w:shd w:val="clear" w:color="auto" w:fill="auto"/>
            <w:vAlign w:val="center"/>
          </w:tcPr>
          <w:p w14:paraId="707B903D" w14:textId="7CD3CF82" w:rsidR="00A71D48" w:rsidRPr="00E768A2" w:rsidRDefault="00A71D48" w:rsidP="002701BF">
            <w:pPr>
              <w:pStyle w:val="23"/>
              <w:tabs>
                <w:tab w:val="left" w:pos="709"/>
              </w:tabs>
              <w:spacing w:line="0" w:lineRule="atLeast"/>
              <w:jc w:val="both"/>
              <w:rPr>
                <w:rFonts w:ascii="Arial AM" w:hAnsi="Arial AM" w:cs="Sylfaen"/>
                <w:b/>
                <w:sz w:val="14"/>
                <w:szCs w:val="14"/>
                <w:lang w:val="hy-AM"/>
              </w:rPr>
            </w:pPr>
          </w:p>
        </w:tc>
      </w:tr>
      <w:tr w:rsidR="0022631D" w:rsidRPr="00E768A2" w14:paraId="617248CD" w14:textId="77777777" w:rsidTr="009C080C">
        <w:trPr>
          <w:trHeight w:val="60"/>
        </w:trPr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768A2" w14:paraId="1515C769" w14:textId="77777777" w:rsidTr="009C080C">
        <w:trPr>
          <w:trHeight w:val="60"/>
        </w:trPr>
        <w:tc>
          <w:tcPr>
            <w:tcW w:w="54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2631D" w:rsidRPr="00E768A2" w:rsidRDefault="0022631D" w:rsidP="0022631D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որոշման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1061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5A2B706" w:rsidR="0022631D" w:rsidRPr="00E768A2" w:rsidRDefault="0044632A" w:rsidP="00302E53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18</w:t>
            </w:r>
            <w:r w:rsidR="00D2070E"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.</w:t>
            </w:r>
            <w:r w:rsidR="00C136E2" w:rsidRPr="00E768A2">
              <w:rPr>
                <w:rFonts w:ascii="Arial AM" w:eastAsia="Times New Roman" w:hAnsi="Arial AM"/>
                <w:color w:val="000000"/>
                <w:sz w:val="14"/>
                <w:szCs w:val="14"/>
                <w:lang w:val="ru-RU"/>
              </w:rPr>
              <w:t>01</w:t>
            </w:r>
            <w:r w:rsidR="00C136E2"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.2024</w:t>
            </w:r>
            <w:r w:rsidR="000C2A21"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</w:tr>
      <w:tr w:rsidR="0022631D" w:rsidRPr="00E768A2" w14:paraId="71BEA872" w14:textId="77777777" w:rsidTr="00F57576">
        <w:trPr>
          <w:trHeight w:val="157"/>
        </w:trPr>
        <w:tc>
          <w:tcPr>
            <w:tcW w:w="5400" w:type="dxa"/>
            <w:gridSpan w:val="10"/>
            <w:vMerge w:val="restart"/>
            <w:shd w:val="clear" w:color="auto" w:fill="auto"/>
            <w:vAlign w:val="center"/>
          </w:tcPr>
          <w:p w14:paraId="7F8FD238" w14:textId="77777777" w:rsidR="0022631D" w:rsidRPr="00E768A2" w:rsidRDefault="0022631D" w:rsidP="0022631D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Անգործության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ժամկետ</w:t>
            </w:r>
          </w:p>
        </w:tc>
        <w:tc>
          <w:tcPr>
            <w:tcW w:w="66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2631D" w:rsidRPr="00E768A2" w:rsidRDefault="0022631D" w:rsidP="0022631D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        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Անգործության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սկիզբ</w:t>
            </w:r>
          </w:p>
        </w:tc>
        <w:tc>
          <w:tcPr>
            <w:tcW w:w="3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2631D" w:rsidRPr="00E768A2" w:rsidRDefault="0022631D" w:rsidP="0022631D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       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Անգործության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ավարտ</w:t>
            </w:r>
          </w:p>
        </w:tc>
      </w:tr>
      <w:tr w:rsidR="000C2A21" w:rsidRPr="00E768A2" w14:paraId="04C80107" w14:textId="77777777" w:rsidTr="009C080C">
        <w:trPr>
          <w:trHeight w:val="92"/>
        </w:trPr>
        <w:tc>
          <w:tcPr>
            <w:tcW w:w="540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0C2A21" w:rsidRPr="00E768A2" w:rsidRDefault="000C2A21" w:rsidP="000C2A21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6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F741534" w:rsidR="000C2A21" w:rsidRPr="00E768A2" w:rsidRDefault="00532F37" w:rsidP="000C2A21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19</w:t>
            </w:r>
            <w:r w:rsidR="00C136E2"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.01.2024</w:t>
            </w:r>
            <w:r w:rsidR="000C2A21"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  <w:tc>
          <w:tcPr>
            <w:tcW w:w="3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011F5F8" w:rsidR="000C2A21" w:rsidRPr="00E768A2" w:rsidRDefault="00532F37" w:rsidP="000C2A21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sz w:val="14"/>
                <w:szCs w:val="14"/>
              </w:rPr>
              <w:t>29</w:t>
            </w:r>
            <w:r w:rsidR="00D2070E" w:rsidRPr="00E768A2">
              <w:rPr>
                <w:rFonts w:ascii="Arial AM" w:eastAsia="Times New Roman" w:hAnsi="Arial AM"/>
                <w:sz w:val="14"/>
                <w:szCs w:val="14"/>
              </w:rPr>
              <w:t>.</w:t>
            </w:r>
            <w:r w:rsidR="00C136E2" w:rsidRPr="00E768A2">
              <w:rPr>
                <w:rFonts w:ascii="Arial AM" w:eastAsia="Times New Roman" w:hAnsi="Arial AM"/>
                <w:sz w:val="14"/>
                <w:szCs w:val="14"/>
                <w:lang w:val="ru-RU"/>
              </w:rPr>
              <w:t>01</w:t>
            </w:r>
            <w:r w:rsidR="00C136E2" w:rsidRPr="00E768A2">
              <w:rPr>
                <w:rFonts w:ascii="Arial AM" w:eastAsia="Times New Roman" w:hAnsi="Arial AM"/>
                <w:sz w:val="14"/>
                <w:szCs w:val="14"/>
              </w:rPr>
              <w:t>.2024</w:t>
            </w:r>
            <w:r w:rsidR="000C2A21" w:rsidRPr="00E768A2">
              <w:rPr>
                <w:rFonts w:ascii="Arial" w:eastAsia="Times New Roman" w:hAnsi="Arial" w:cs="Arial"/>
                <w:sz w:val="14"/>
                <w:szCs w:val="14"/>
              </w:rPr>
              <w:t>թ</w:t>
            </w:r>
          </w:p>
        </w:tc>
      </w:tr>
      <w:tr w:rsidR="0022631D" w:rsidRPr="00E768A2" w14:paraId="2254FA5C" w14:textId="77777777" w:rsidTr="009C080C">
        <w:trPr>
          <w:trHeight w:val="60"/>
        </w:trPr>
        <w:tc>
          <w:tcPr>
            <w:tcW w:w="16018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2143E72" w:rsidR="0022631D" w:rsidRPr="00E768A2" w:rsidRDefault="0022631D" w:rsidP="00532F37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Ընտրված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մասնակցին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պայմանագիր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կնքելու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առաջարկի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ծանուցման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ամսաթիվը</w:t>
            </w:r>
            <w:r w:rsidR="00B65C50"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="00532F37"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02.02</w:t>
            </w:r>
            <w:r w:rsidR="000C2A21"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.202</w:t>
            </w:r>
            <w:r w:rsidR="00C136E2"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4</w:t>
            </w:r>
            <w:r w:rsidR="000C2A21"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</w:tr>
      <w:tr w:rsidR="00C136E2" w:rsidRPr="00E768A2" w14:paraId="3C75DA26" w14:textId="77777777" w:rsidTr="009C080C">
        <w:trPr>
          <w:trHeight w:val="344"/>
        </w:trPr>
        <w:tc>
          <w:tcPr>
            <w:tcW w:w="54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136E2" w:rsidRPr="00E768A2" w:rsidRDefault="00C136E2" w:rsidP="00C136E2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պայմանագիրը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մոտ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մուտքագրվելու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1061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E9104E7" w14:textId="07F8C619" w:rsidR="00C136E2" w:rsidRPr="00E768A2" w:rsidRDefault="00532F37" w:rsidP="00C136E2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09.02</w:t>
            </w:r>
            <w:r w:rsidR="00C136E2"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.2024</w:t>
            </w:r>
            <w:r w:rsidR="00C136E2"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</w:tr>
      <w:tr w:rsidR="00C136E2" w:rsidRPr="00E768A2" w14:paraId="0682C6BE" w14:textId="77777777" w:rsidTr="009C080C">
        <w:trPr>
          <w:trHeight w:val="60"/>
        </w:trPr>
        <w:tc>
          <w:tcPr>
            <w:tcW w:w="54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136E2" w:rsidRPr="00E768A2" w:rsidRDefault="00C136E2" w:rsidP="00C136E2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ստորագրման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1061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5293ADE3" w14:textId="2CF96125" w:rsidR="00C136E2" w:rsidRPr="00E768A2" w:rsidRDefault="00532F37" w:rsidP="00C136E2">
            <w:pPr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09.02.2024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</w:tr>
      <w:tr w:rsidR="0022631D" w:rsidRPr="00E768A2" w14:paraId="79A64497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620F225D" w14:textId="77777777" w:rsidR="0022631D" w:rsidRPr="00E768A2" w:rsidRDefault="0022631D" w:rsidP="0022631D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0C2A21" w:rsidRPr="00E768A2" w14:paraId="0FC74692" w14:textId="77777777" w:rsidTr="009C080C">
        <w:tc>
          <w:tcPr>
            <w:tcW w:w="3119" w:type="dxa"/>
            <w:gridSpan w:val="4"/>
            <w:vMerge w:val="restart"/>
            <w:shd w:val="clear" w:color="auto" w:fill="auto"/>
            <w:vAlign w:val="center"/>
          </w:tcPr>
          <w:p w14:paraId="4CFBA3CC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-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14:paraId="6CC7A1BF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10773" w:type="dxa"/>
            <w:gridSpan w:val="18"/>
            <w:shd w:val="clear" w:color="auto" w:fill="auto"/>
            <w:vAlign w:val="center"/>
          </w:tcPr>
          <w:p w14:paraId="41951805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այմանագ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0C2A21" w:rsidRPr="00E768A2" w14:paraId="756447E8" w14:textId="77777777" w:rsidTr="009C080C">
        <w:trPr>
          <w:trHeight w:val="237"/>
        </w:trPr>
        <w:tc>
          <w:tcPr>
            <w:tcW w:w="3119" w:type="dxa"/>
            <w:gridSpan w:val="4"/>
            <w:vMerge/>
            <w:shd w:val="clear" w:color="auto" w:fill="auto"/>
            <w:vAlign w:val="center"/>
          </w:tcPr>
          <w:p w14:paraId="6AEAFED7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14:paraId="543F79F6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14:paraId="2236B5F3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Պայմանագրի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14:paraId="27EEEE1D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Կնքման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14:paraId="1431A947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վերջնա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-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ժամկետը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37BAFF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Կանխա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-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վճարի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չափը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14:paraId="050D96F1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0C2A21" w:rsidRPr="00E768A2" w14:paraId="27D8D930" w14:textId="77777777" w:rsidTr="009C080C">
        <w:trPr>
          <w:trHeight w:val="238"/>
        </w:trPr>
        <w:tc>
          <w:tcPr>
            <w:tcW w:w="3119" w:type="dxa"/>
            <w:gridSpan w:val="4"/>
            <w:vMerge/>
            <w:shd w:val="clear" w:color="auto" w:fill="auto"/>
            <w:vAlign w:val="center"/>
          </w:tcPr>
          <w:p w14:paraId="23277D81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14:paraId="3D0678D5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shd w:val="clear" w:color="auto" w:fill="auto"/>
            <w:vAlign w:val="center"/>
          </w:tcPr>
          <w:p w14:paraId="3C565B58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14:paraId="57FB223F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14:paraId="585DBE93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F64F8A1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14:paraId="7FA2E930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դրամ</w:t>
            </w:r>
          </w:p>
        </w:tc>
      </w:tr>
      <w:tr w:rsidR="00A71D48" w:rsidRPr="00E768A2" w14:paraId="034C3F75" w14:textId="77777777" w:rsidTr="009C080C">
        <w:trPr>
          <w:trHeight w:val="263"/>
        </w:trPr>
        <w:tc>
          <w:tcPr>
            <w:tcW w:w="31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0DEEE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517CB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E9D96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07156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8D52C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6C62A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F02D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Առկա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ֆինանսական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միջոցներով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6F404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Ընդհանուր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CB3805" w:rsidRPr="00E768A2" w14:paraId="709F50BC" w14:textId="77777777" w:rsidTr="009C080C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1F2B24AD" w14:textId="58FCF356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29, 32, 34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52ACB07" w14:textId="1A636578" w:rsidR="00CB3805" w:rsidRPr="00E768A2" w:rsidRDefault="00CB3805" w:rsidP="00CB3805">
            <w:pPr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Գեո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-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Նալ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65BBB5A4" w14:textId="1C8C163D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ru-RU" w:eastAsia="ru-RU"/>
              </w:rPr>
            </w:pP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ԱՄՄԱՊԿ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ԳՀԱՊՁԲ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-24/3-1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D343635" w14:textId="0ED82F6C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09.02.2024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07108319" w14:textId="4ABB9308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ru-RU" w:eastAsia="ru-RU"/>
              </w:rPr>
            </w:pP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ru-RU" w:eastAsia="ru-RU"/>
              </w:rPr>
              <w:t>25.12.2024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8202AB" w14:textId="65573652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59AD1085" w14:textId="681AA69B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 AM" w:hAnsi="Arial AM"/>
                <w:b/>
                <w:sz w:val="14"/>
                <w:szCs w:val="14"/>
                <w:lang w:val="hy-AM"/>
              </w:rPr>
              <w:t>57000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5F9335" w14:textId="1901BE67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CB3805" w:rsidRPr="00E768A2" w14:paraId="57D965C2" w14:textId="77777777" w:rsidTr="003542FE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2AE93F7F" w14:textId="310EE494" w:rsidR="00CB3805" w:rsidRPr="00E768A2" w:rsidRDefault="00CB3805" w:rsidP="00CB3805">
            <w:pPr>
              <w:widowControl w:val="0"/>
              <w:jc w:val="center"/>
              <w:rPr>
                <w:rFonts w:ascii="Arial AM" w:eastAsia="Arial Unicode MS" w:hAnsi="Arial AM" w:cs="Sylfaen"/>
                <w:sz w:val="14"/>
                <w:szCs w:val="14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5, 6, 7, 8, 24, 33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5135C713" w14:textId="7A3FE7E3" w:rsidR="00CB3805" w:rsidRPr="00E768A2" w:rsidRDefault="00CB3805" w:rsidP="00CB3805">
            <w:pPr>
              <w:jc w:val="center"/>
              <w:rPr>
                <w:rFonts w:ascii="Arial AM" w:hAnsi="Arial AM" w:cs="Sylfaen"/>
                <w:sz w:val="14"/>
                <w:szCs w:val="14"/>
                <w:lang w:val="hy-AM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ԹԱԳ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ՀԷՄ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1722F8E0" w14:textId="7172F1CA" w:rsidR="00CB3805" w:rsidRPr="00E768A2" w:rsidRDefault="00CB3805" w:rsidP="00CB3805">
            <w:pPr>
              <w:widowControl w:val="0"/>
              <w:jc w:val="center"/>
              <w:rPr>
                <w:rFonts w:ascii="Arial AM" w:hAnsi="Arial AM" w:cs="Sylfaen"/>
                <w:sz w:val="14"/>
                <w:szCs w:val="14"/>
                <w:lang w:val="hy-AM"/>
              </w:rPr>
            </w:pP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ԱՄՄԱՊԿ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ԳՀԱՊՁԲ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-24/3-2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3B25C1A" w14:textId="1E2312DA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09.02.2024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C842A29" w14:textId="34E143B5" w:rsidR="00CB3805" w:rsidRPr="00E768A2" w:rsidRDefault="00CB3805" w:rsidP="00CB3805">
            <w:pPr>
              <w:widowControl w:val="0"/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ru-RU" w:eastAsia="ru-RU"/>
              </w:rPr>
              <w:t>25.12.2024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524321" w14:textId="39D222DE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4FE639D4" w14:textId="47CAD18A" w:rsidR="00CB3805" w:rsidRPr="00E768A2" w:rsidRDefault="00CB3805" w:rsidP="00CB3805">
            <w:pPr>
              <w:widowControl w:val="0"/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hAnsi="Arial AM"/>
                <w:b/>
                <w:sz w:val="14"/>
                <w:szCs w:val="14"/>
                <w:lang w:val="hy-AM"/>
              </w:rPr>
              <w:t>43800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568FC" w14:textId="72F22D76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CB3805" w:rsidRPr="00E768A2" w14:paraId="4B439C64" w14:textId="77777777" w:rsidTr="003542FE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4A21B7FD" w14:textId="4582C24C" w:rsidR="00CB3805" w:rsidRPr="00E768A2" w:rsidRDefault="00CB3805" w:rsidP="00CB3805">
            <w:pPr>
              <w:widowControl w:val="0"/>
              <w:jc w:val="center"/>
              <w:rPr>
                <w:rFonts w:ascii="Arial AM" w:eastAsia="Arial Unicode MS" w:hAnsi="Arial AM" w:cs="Sylfaen"/>
                <w:sz w:val="14"/>
                <w:szCs w:val="14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10, 11, 26, 27, 31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A9C5010" w14:textId="7576A84D" w:rsidR="00CB3805" w:rsidRPr="00E768A2" w:rsidRDefault="00CB3805" w:rsidP="00CB3805">
            <w:pPr>
              <w:jc w:val="center"/>
              <w:rPr>
                <w:rFonts w:ascii="Arial AM" w:hAnsi="Arial AM" w:cs="Sylfaen"/>
                <w:sz w:val="14"/>
                <w:szCs w:val="14"/>
                <w:lang w:val="hy-AM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&lt;&lt;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ՀԵՐՄՈ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ՖԱՐՄ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&gt;&gt;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29B81F8D" w14:textId="2020E60A" w:rsidR="00CB3805" w:rsidRPr="00E768A2" w:rsidRDefault="00CB3805" w:rsidP="00CB3805">
            <w:pPr>
              <w:widowControl w:val="0"/>
              <w:jc w:val="center"/>
              <w:rPr>
                <w:rFonts w:ascii="Arial AM" w:hAnsi="Arial AM" w:cs="Sylfaen"/>
                <w:sz w:val="14"/>
                <w:szCs w:val="14"/>
                <w:lang w:val="hy-AM"/>
              </w:rPr>
            </w:pP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ԱՄՄԱՊԿ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ԳՀԱՊՁԲ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-24/3-3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79F1E5F" w14:textId="343F1392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09.02.2024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E5CD430" w14:textId="5EB92BA8" w:rsidR="00CB3805" w:rsidRPr="00E768A2" w:rsidRDefault="00CB3805" w:rsidP="00CB3805">
            <w:pPr>
              <w:widowControl w:val="0"/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ru-RU" w:eastAsia="ru-RU"/>
              </w:rPr>
              <w:t>25.12.2024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451FAF" w14:textId="0C8A108E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28DD6C25" w14:textId="7AB811C9" w:rsidR="00CB3805" w:rsidRPr="00E768A2" w:rsidRDefault="00CB3805" w:rsidP="00CB3805">
            <w:pPr>
              <w:widowControl w:val="0"/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hAnsi="Arial AM"/>
                <w:b/>
                <w:sz w:val="14"/>
                <w:szCs w:val="14"/>
                <w:lang w:val="hy-AM"/>
              </w:rPr>
              <w:t>40400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8A8CAD" w14:textId="4FC702F9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CB3805" w:rsidRPr="00E768A2" w14:paraId="15C349CD" w14:textId="77777777" w:rsidTr="003542FE">
        <w:trPr>
          <w:trHeight w:val="146"/>
        </w:trPr>
        <w:tc>
          <w:tcPr>
            <w:tcW w:w="3119" w:type="dxa"/>
            <w:gridSpan w:val="4"/>
            <w:shd w:val="clear" w:color="auto" w:fill="auto"/>
            <w:vAlign w:val="center"/>
          </w:tcPr>
          <w:p w14:paraId="42FD4E7E" w14:textId="64D35FFC" w:rsidR="00CB3805" w:rsidRPr="00E768A2" w:rsidRDefault="00CB3805" w:rsidP="00CB3805">
            <w:pPr>
              <w:widowControl w:val="0"/>
              <w:jc w:val="center"/>
              <w:rPr>
                <w:rFonts w:ascii="Arial AM" w:hAnsi="Arial AM"/>
                <w:color w:val="000000"/>
                <w:sz w:val="14"/>
                <w:szCs w:val="14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1, 2, 3, 4, 9, 12, 13, 14, 15, 16, 17, 18, 20, 21, 22, 23, 30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14:paraId="0AB8FE22" w14:textId="41641FD0" w:rsidR="00CB3805" w:rsidRPr="00E768A2" w:rsidRDefault="00CB3805" w:rsidP="00CB3805">
            <w:pPr>
              <w:jc w:val="center"/>
              <w:rPr>
                <w:rFonts w:ascii="Arial AM" w:hAnsi="Arial AM"/>
                <w:color w:val="000000"/>
                <w:sz w:val="14"/>
                <w:szCs w:val="14"/>
                <w:lang w:val="ru-RU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Վիոլա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gridSpan w:val="7"/>
            <w:shd w:val="clear" w:color="auto" w:fill="auto"/>
          </w:tcPr>
          <w:p w14:paraId="75FA2754" w14:textId="285FC17E" w:rsidR="00CB3805" w:rsidRPr="00E768A2" w:rsidRDefault="00CB3805" w:rsidP="00CB3805">
            <w:pPr>
              <w:widowControl w:val="0"/>
              <w:jc w:val="center"/>
              <w:rPr>
                <w:rFonts w:ascii="Arial AM" w:hAnsi="Arial AM" w:cs="Sylfaen"/>
                <w:sz w:val="14"/>
                <w:szCs w:val="14"/>
              </w:rPr>
            </w:pP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ԱՄՄԱՊԿ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ԳՀԱՊՁԲ</w:t>
            </w: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-24/3-4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8C3BE93" w14:textId="459CB257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sz w:val="14"/>
                <w:szCs w:val="14"/>
                <w:lang w:eastAsia="ru-RU"/>
              </w:rPr>
            </w:pPr>
            <w:r w:rsidRPr="00E768A2">
              <w:rPr>
                <w:rFonts w:ascii="Arial AM" w:eastAsia="Times New Roman" w:hAnsi="Arial AM"/>
                <w:color w:val="000000"/>
                <w:sz w:val="14"/>
                <w:szCs w:val="14"/>
              </w:rPr>
              <w:t>09.02.2024</w:t>
            </w:r>
            <w:r w:rsidRPr="00E768A2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872C706" w14:textId="6FD4751E" w:rsidR="00CB3805" w:rsidRPr="00E768A2" w:rsidRDefault="00CB3805" w:rsidP="00CB3805">
            <w:pPr>
              <w:widowControl w:val="0"/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ru-RU" w:eastAsia="ru-RU"/>
              </w:rPr>
              <w:t>25.12.2024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ru-RU" w:eastAsia="ru-RU"/>
              </w:rPr>
              <w:t>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49FECE" w14:textId="77777777" w:rsidR="00CB3805" w:rsidRPr="00E768A2" w:rsidRDefault="00CB3805" w:rsidP="00CB3805">
            <w:pPr>
              <w:widowControl w:val="0"/>
              <w:jc w:val="center"/>
              <w:rPr>
                <w:rFonts w:ascii="Arial AM" w:hAnsi="Arial AM" w:cs="Calibri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14:paraId="6FC10591" w14:textId="09BF1960" w:rsidR="00CB3805" w:rsidRPr="00E768A2" w:rsidRDefault="00CB3805" w:rsidP="00CB3805">
            <w:pPr>
              <w:widowControl w:val="0"/>
              <w:jc w:val="center"/>
              <w:rPr>
                <w:rFonts w:ascii="Arial AM" w:hAnsi="Arial AM"/>
                <w:b/>
                <w:color w:val="000000"/>
                <w:sz w:val="14"/>
                <w:szCs w:val="14"/>
                <w:lang w:val="hy-AM"/>
              </w:rPr>
            </w:pPr>
            <w:r w:rsidRPr="00E768A2">
              <w:rPr>
                <w:rFonts w:ascii="Arial AM" w:hAnsi="Arial AM"/>
                <w:b/>
                <w:sz w:val="14"/>
                <w:szCs w:val="14"/>
                <w:lang w:val="hy-AM"/>
              </w:rPr>
              <w:t>254052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FF789F" w14:textId="20C9F515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0C2A21" w:rsidRPr="00E768A2" w14:paraId="7F407A3E" w14:textId="77777777" w:rsidTr="009C080C">
        <w:trPr>
          <w:trHeight w:val="150"/>
        </w:trPr>
        <w:tc>
          <w:tcPr>
            <w:tcW w:w="16018" w:type="dxa"/>
            <w:gridSpan w:val="26"/>
            <w:shd w:val="clear" w:color="auto" w:fill="auto"/>
            <w:vAlign w:val="center"/>
          </w:tcPr>
          <w:p w14:paraId="7BD39678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(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մասնակիցների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)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անվանումը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</w:t>
            </w:r>
          </w:p>
        </w:tc>
      </w:tr>
      <w:tr w:rsidR="000C2A21" w:rsidRPr="00E768A2" w14:paraId="47A92FBD" w14:textId="77777777" w:rsidTr="009C080C">
        <w:trPr>
          <w:trHeight w:val="125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E9814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Չափա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-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բաժնի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D2556" w14:textId="77777777" w:rsidR="000C2A21" w:rsidRPr="00E768A2" w:rsidRDefault="000C2A21" w:rsidP="00925DFC">
            <w:pPr>
              <w:widowControl w:val="0"/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Ընտրված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E2790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,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հեռ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0988D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>.-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93FE0" w14:textId="77777777" w:rsidR="000C2A21" w:rsidRPr="00E768A2" w:rsidRDefault="000C2A21" w:rsidP="00925DFC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Բանկային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հաշիվը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944860" w14:textId="7781830F" w:rsidR="000C2A21" w:rsidRPr="00E768A2" w:rsidRDefault="000C2A21" w:rsidP="00E00FF8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ՀՎՀՀ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/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Անձնագրի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սերիան</w:t>
            </w:r>
          </w:p>
        </w:tc>
      </w:tr>
      <w:tr w:rsidR="00CB3805" w:rsidRPr="00E768A2" w14:paraId="5F1F58C8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94D96" w14:textId="49288150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29, 32, 34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24ADC" w14:textId="38098D5A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Գեո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-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Նալ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EABD2" w14:textId="2589420B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Խանջյան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փող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., 13/2 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8E2AE" w14:textId="77777777" w:rsidR="00CB3805" w:rsidRPr="00E768A2" w:rsidRDefault="00E768A2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hyperlink r:id="rId9" w:history="1">
              <w:r w:rsidR="00CB3805" w:rsidRPr="00E768A2">
                <w:rPr>
                  <w:rStyle w:val="af9"/>
                  <w:rFonts w:ascii="Arial AM" w:hAnsi="Arial AM"/>
                  <w:sz w:val="14"/>
                  <w:szCs w:val="14"/>
                  <w:lang w:val="hy-AM"/>
                </w:rPr>
                <w:t>geonal@leica.am</w:t>
              </w:r>
            </w:hyperlink>
          </w:p>
          <w:p w14:paraId="15525F39" w14:textId="7FE5E2CE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BCF92" w14:textId="6D754ADC" w:rsidR="00CB3805" w:rsidRPr="00E768A2" w:rsidRDefault="00CB3805" w:rsidP="00CB3805">
            <w:pPr>
              <w:spacing w:line="0" w:lineRule="atLeast"/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F6E0EB" w14:textId="0286001A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>00062594</w:t>
            </w:r>
          </w:p>
        </w:tc>
      </w:tr>
      <w:tr w:rsidR="00CB3805" w:rsidRPr="00E768A2" w14:paraId="067DEBFC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DE073" w14:textId="1B74136D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eastAsia="Arial Unicode MS" w:hAnsi="Arial AM" w:cs="Sylfaen"/>
                <w:sz w:val="14"/>
                <w:szCs w:val="14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5, 6, 7, 8, 24, 33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875EA" w14:textId="35A52654" w:rsidR="00CB3805" w:rsidRPr="00E768A2" w:rsidRDefault="00CB3805" w:rsidP="00CB3805">
            <w:pPr>
              <w:jc w:val="center"/>
              <w:rPr>
                <w:rFonts w:ascii="Arial AM" w:hAnsi="Arial AM" w:cs="Sylfaen"/>
                <w:sz w:val="14"/>
                <w:szCs w:val="14"/>
                <w:lang w:val="hy-AM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ԹԱԳ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ՀԷՄ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907F8D" w14:textId="632D5F9A" w:rsidR="00CB3805" w:rsidRPr="00E768A2" w:rsidRDefault="00CB3805" w:rsidP="00CB3805">
            <w:pPr>
              <w:pStyle w:val="Default"/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Ք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>.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Երևան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,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Լենինգրադյան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 31/7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A337E" w14:textId="7136C9D8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gnumner.taghem@gmail.com 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6387E" w14:textId="2704A94A" w:rsidR="00CB3805" w:rsidRPr="00E768A2" w:rsidRDefault="00CB3805" w:rsidP="00CB3805">
            <w:pPr>
              <w:autoSpaceDE w:val="0"/>
              <w:autoSpaceDN w:val="0"/>
              <w:adjustRightInd w:val="0"/>
              <w:jc w:val="center"/>
              <w:rPr>
                <w:rFonts w:ascii="Arial AM" w:hAnsi="Arial AM" w:cs="Times Armenian"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2442B" w14:textId="62E10357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>01232586</w:t>
            </w:r>
          </w:p>
        </w:tc>
      </w:tr>
      <w:tr w:rsidR="00CB3805" w:rsidRPr="00E768A2" w14:paraId="76B5C826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1A3CE" w14:textId="1D5555E4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10, 11, 26, 27, 31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5D141" w14:textId="65F8C0CB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&lt;&lt;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ՀԵՐՄՈ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ՖԱՐՄ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&gt;&gt;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2BF48" w14:textId="77777777" w:rsidR="00CB3805" w:rsidRPr="00E768A2" w:rsidRDefault="00CB3805" w:rsidP="00CB3805">
            <w:pPr>
              <w:jc w:val="center"/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Ք</w:t>
            </w:r>
            <w:r w:rsidRPr="00E768A2">
              <w:rPr>
                <w:rFonts w:ascii="Arial AM" w:hAnsi="Arial AM" w:cs="Arial Armenian"/>
                <w:color w:val="000000"/>
                <w:sz w:val="14"/>
                <w:szCs w:val="14"/>
                <w:lang w:val="hy-AM" w:eastAsia="ru-RU"/>
              </w:rPr>
              <w:t xml:space="preserve">.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Գյումրի</w:t>
            </w:r>
            <w:r w:rsidRPr="00E768A2">
              <w:rPr>
                <w:rFonts w:ascii="Arial AM" w:hAnsi="Arial AM" w:cs="Arial Armenian"/>
                <w:color w:val="000000"/>
                <w:sz w:val="14"/>
                <w:szCs w:val="14"/>
                <w:lang w:val="hy-AM" w:eastAsia="ru-RU"/>
              </w:rPr>
              <w:t xml:space="preserve">,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Հաղթանակի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 xml:space="preserve"> 42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ա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բն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 xml:space="preserve"> 1</w:t>
            </w:r>
          </w:p>
          <w:p w14:paraId="24A98607" w14:textId="4B672173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78519" w14:textId="4EDCE794" w:rsidR="00CB3805" w:rsidRPr="00E768A2" w:rsidRDefault="00E768A2" w:rsidP="00CB3805">
            <w:pPr>
              <w:widowControl w:val="0"/>
              <w:spacing w:line="0" w:lineRule="atLeast"/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hyperlink r:id="rId10" w:history="1">
              <w:r w:rsidR="00CB3805" w:rsidRPr="00E768A2">
                <w:rPr>
                  <w:rStyle w:val="af9"/>
                  <w:rFonts w:ascii="Arial AM" w:hAnsi="Arial AM"/>
                  <w:sz w:val="14"/>
                  <w:szCs w:val="14"/>
                  <w:lang w:val="hy-AM"/>
                </w:rPr>
                <w:t>hloyanh@mail.ru</w:t>
              </w:r>
            </w:hyperlink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D48FD" w14:textId="77777777" w:rsidR="00CB3805" w:rsidRPr="00E768A2" w:rsidRDefault="00CB3805" w:rsidP="00CB3805">
            <w:pPr>
              <w:jc w:val="center"/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Ինեկո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Բանկի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Գյումրիի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մասնաճյուղ</w:t>
            </w:r>
          </w:p>
          <w:p w14:paraId="7F65F03E" w14:textId="77777777" w:rsidR="00CB3805" w:rsidRPr="00E768A2" w:rsidRDefault="00CB3805" w:rsidP="00CB3805">
            <w:pPr>
              <w:jc w:val="center"/>
              <w:rPr>
                <w:rFonts w:ascii="Arial AM" w:hAnsi="Arial AM" w:cs="Arial Armenian"/>
                <w:color w:val="000000"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Հ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>/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  <w:lang w:val="hy-AM" w:eastAsia="ru-RU"/>
              </w:rPr>
              <w:t>Հ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 AM" w:hAnsi="Arial AM" w:cs="Arial Armenian"/>
                <w:color w:val="000000"/>
                <w:sz w:val="14"/>
                <w:szCs w:val="14"/>
                <w:lang w:val="hy-AM" w:eastAsia="ru-RU"/>
              </w:rPr>
              <w:t>2050122054441001</w:t>
            </w:r>
          </w:p>
          <w:p w14:paraId="6809DFA7" w14:textId="659F1A23" w:rsidR="00CB3805" w:rsidRPr="00E768A2" w:rsidRDefault="00CB3805" w:rsidP="00CB3805">
            <w:pPr>
              <w:spacing w:line="0" w:lineRule="atLeast"/>
              <w:jc w:val="center"/>
              <w:rPr>
                <w:rFonts w:ascii="Arial AM" w:hAnsi="Arial AM" w:cs="Sylfaen"/>
                <w:sz w:val="14"/>
                <w:szCs w:val="14"/>
                <w:lang w:val="hy-AM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6061F" w14:textId="33212256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r w:rsidRPr="00E768A2">
              <w:rPr>
                <w:rFonts w:ascii="Arial AM" w:hAnsi="Arial AM" w:cs="Calibri"/>
                <w:color w:val="000000"/>
                <w:sz w:val="14"/>
                <w:szCs w:val="14"/>
                <w:lang w:val="hy-AM" w:eastAsia="ru-RU"/>
              </w:rPr>
              <w:t>055</w:t>
            </w:r>
            <w:r w:rsidRPr="00E768A2"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  <w:t>22575</w:t>
            </w:r>
          </w:p>
        </w:tc>
      </w:tr>
      <w:tr w:rsidR="00CB3805" w:rsidRPr="00E768A2" w14:paraId="1682CA4A" w14:textId="77777777" w:rsidTr="009C080C">
        <w:trPr>
          <w:trHeight w:val="399"/>
        </w:trPr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7161F" w14:textId="616960A3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>1, 2, 3, 4, 9, 12, 13, 14, 15, 16, 17, 18, 20, 21, 22, 23, 30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87109" w14:textId="6BDC266C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</w:rPr>
            </w:pP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Վիոլա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  <w:r w:rsidRPr="00E768A2">
              <w:rPr>
                <w:rFonts w:ascii="Arial" w:hAnsi="Arial" w:cs="Arial"/>
                <w:color w:val="000000"/>
                <w:sz w:val="14"/>
                <w:szCs w:val="14"/>
              </w:rPr>
              <w:t>ՍՊԸ</w:t>
            </w:r>
            <w:r w:rsidRPr="00E768A2">
              <w:rPr>
                <w:rFonts w:ascii="Arial AM" w:hAnsi="Arial AM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3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E2161" w14:textId="77777777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Երևան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,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Աճառյան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փ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>. 2-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նրբ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.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Թիվ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 3</w:t>
            </w:r>
          </w:p>
          <w:p w14:paraId="0DF554F1" w14:textId="4B9382C6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85FE5" w14:textId="0BAD05B7" w:rsidR="00CB3805" w:rsidRPr="00E768A2" w:rsidRDefault="00CB3805" w:rsidP="00CB3805">
            <w:pPr>
              <w:widowControl w:val="0"/>
              <w:spacing w:line="0" w:lineRule="atLeast"/>
              <w:jc w:val="center"/>
              <w:rPr>
                <w:rFonts w:ascii="Arial AM" w:hAnsi="Arial AM"/>
                <w:sz w:val="14"/>
                <w:szCs w:val="14"/>
                <w:lang w:val="pt-BR"/>
              </w:rPr>
            </w:pPr>
            <w:r w:rsidRPr="00E768A2">
              <w:rPr>
                <w:rFonts w:ascii="Arial AM" w:hAnsi="Arial AM" w:cs="ArialArmenian"/>
                <w:color w:val="0000FF"/>
                <w:sz w:val="14"/>
                <w:szCs w:val="14"/>
                <w:lang w:val="hy-AM"/>
              </w:rPr>
              <w:t>viola.diag@gmail.com</w:t>
            </w:r>
          </w:p>
        </w:tc>
        <w:tc>
          <w:tcPr>
            <w:tcW w:w="24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AE346" w14:textId="77777777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hy-AM"/>
              </w:rPr>
            </w:pP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>&lt;&lt;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Ամերիաբանկ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&gt;&gt;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ՓԲԸ</w:t>
            </w:r>
          </w:p>
          <w:p w14:paraId="360DCD5F" w14:textId="77777777" w:rsidR="00CB3805" w:rsidRPr="00E768A2" w:rsidRDefault="00CB3805" w:rsidP="00CB3805">
            <w:pPr>
              <w:autoSpaceDE w:val="0"/>
              <w:autoSpaceDN w:val="0"/>
              <w:adjustRightInd w:val="0"/>
              <w:jc w:val="center"/>
              <w:rPr>
                <w:rFonts w:ascii="Arial AM" w:hAnsi="Arial AM" w:cs="ArialArmenian"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Հ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>/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Հ</w:t>
            </w:r>
            <w:r w:rsidRPr="00E768A2">
              <w:rPr>
                <w:rFonts w:ascii="Arial AM" w:hAnsi="Arial AM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 AM" w:hAnsi="Arial AM" w:cs="ArialArmenian"/>
                <w:sz w:val="14"/>
                <w:szCs w:val="14"/>
                <w:lang w:val="hy-AM" w:eastAsia="ru-RU"/>
              </w:rPr>
              <w:t>1570001092880100</w:t>
            </w:r>
          </w:p>
          <w:p w14:paraId="7D138C76" w14:textId="625AEB02" w:rsidR="00CB3805" w:rsidRPr="00E768A2" w:rsidRDefault="00CB3805" w:rsidP="00CB3805">
            <w:pPr>
              <w:autoSpaceDE w:val="0"/>
              <w:autoSpaceDN w:val="0"/>
              <w:adjustRightInd w:val="0"/>
              <w:jc w:val="center"/>
              <w:rPr>
                <w:rFonts w:ascii="Arial AM" w:hAnsi="Arial AM" w:cs="Sylfaen"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07483" w14:textId="3F159212" w:rsidR="00CB3805" w:rsidRPr="00E768A2" w:rsidRDefault="00CB3805" w:rsidP="00CB3805">
            <w:pPr>
              <w:jc w:val="center"/>
              <w:rPr>
                <w:rFonts w:ascii="Arial AM" w:hAnsi="Arial AM"/>
                <w:sz w:val="14"/>
                <w:szCs w:val="14"/>
                <w:lang w:val="pt-BR"/>
              </w:rPr>
            </w:pPr>
            <w:r w:rsidRPr="00E768A2">
              <w:rPr>
                <w:rFonts w:ascii="Arial AM" w:hAnsi="Arial AM" w:cs="ArialArmenian"/>
                <w:sz w:val="14"/>
                <w:szCs w:val="14"/>
                <w:lang w:val="hy-AM" w:eastAsia="ru-RU"/>
              </w:rPr>
              <w:t>00801026</w:t>
            </w:r>
          </w:p>
        </w:tc>
      </w:tr>
      <w:tr w:rsidR="00CB3805" w:rsidRPr="00E768A2" w14:paraId="496A046D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393BE26B" w14:textId="77777777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3863A00B" w14:textId="77777777" w:rsidTr="009C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B3805" w:rsidRPr="00E768A2" w:rsidRDefault="00CB3805" w:rsidP="00CB3805">
            <w:pPr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1304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5C49E" w14:textId="77777777" w:rsidR="00CB3805" w:rsidRPr="00E768A2" w:rsidRDefault="00CB3805" w:rsidP="00CB3805">
            <w:pPr>
              <w:jc w:val="both"/>
              <w:rPr>
                <w:rFonts w:ascii="Arial AM" w:hAnsi="Arial AM"/>
                <w:sz w:val="14"/>
                <w:szCs w:val="14"/>
                <w:lang w:val="af-ZA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Ծանոթություն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` 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>&lt;&lt;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Գնումների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մասին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&gt;&gt;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ՀՀ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օրենքի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37-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հոդվածի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1-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ին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մասի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3-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կետի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համաձայն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>` 25,28-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չափաբաժինները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հայտարարել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չկայացած՝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ոչ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մի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հայտ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չի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ներկայացվել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>:</w:t>
            </w:r>
          </w:p>
          <w:p w14:paraId="31BCF083" w14:textId="60B4AEDF" w:rsidR="00CB3805" w:rsidRPr="00E768A2" w:rsidRDefault="00CB3805" w:rsidP="00CB3805">
            <w:pPr>
              <w:pStyle w:val="31"/>
              <w:widowControl w:val="0"/>
              <w:jc w:val="both"/>
              <w:rPr>
                <w:rFonts w:ascii="Arial AM" w:hAnsi="Arial AM"/>
                <w:b/>
                <w:i/>
                <w:sz w:val="14"/>
                <w:szCs w:val="14"/>
                <w:lang w:val="hy-AM"/>
              </w:rPr>
            </w:pP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        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ՀՀ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կառավարության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04.05.2017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թ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.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թիվ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526-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որոշմամբ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հաստատված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գնումների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գործընթացի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կազմակերպման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մասին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կարգի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40-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կետի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5-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մասի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է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.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պարբերության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համաձայն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>` 19-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րդ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չափաբաժինները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հայտարարել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չկայացած՝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հայտերից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ոչ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մեկը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չի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համապատասխանում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հրավերի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af-ZA"/>
              </w:rPr>
              <w:t>պայմաններին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>:</w:t>
            </w:r>
          </w:p>
        </w:tc>
      </w:tr>
      <w:tr w:rsidR="00CB3805" w:rsidRPr="00E768A2" w14:paraId="485BF528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60FF974B" w14:textId="77777777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7DB42300" w14:textId="77777777" w:rsidTr="009C080C">
        <w:trPr>
          <w:trHeight w:val="288"/>
        </w:trPr>
        <w:tc>
          <w:tcPr>
            <w:tcW w:w="16018" w:type="dxa"/>
            <w:gridSpan w:val="26"/>
            <w:shd w:val="clear" w:color="auto" w:fill="auto"/>
            <w:vAlign w:val="center"/>
          </w:tcPr>
          <w:p w14:paraId="7F740E3C" w14:textId="04422ED5" w:rsidR="00CB3805" w:rsidRPr="00E768A2" w:rsidRDefault="00CB3805" w:rsidP="00CB3805">
            <w:pPr>
              <w:widowControl w:val="0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Ինչպես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սույն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ընթացակարգի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տվյալ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չափաբաժնի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մասով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ներկայացրած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մասնակիցները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այնպես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էլ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Հայաստանի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Հանրապետությունում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պետական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գրանցում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ստացած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հասարակական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կազմակերպությունները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լրատվական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գործունեություն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իրականացնող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անձինք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կարող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են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ընթացակարգը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կազմակերպած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պատվիրատուին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ներկայացնել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կնքված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պայմանագրի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տվյալ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չափաբաժնի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արդյունքի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ընդունման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գործընթացին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պատասխանատու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ստորաբաժանման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հետ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համատեղ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մասնակցելու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գրավոր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պահանջ՝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սույն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հայտարարությունը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հրապարակվելուց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հետո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5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օրացուցային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օրվա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ընթացքում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>:</w:t>
            </w:r>
          </w:p>
          <w:p w14:paraId="225301A5" w14:textId="77777777" w:rsidR="00CB3805" w:rsidRPr="00E768A2" w:rsidRDefault="00CB3805" w:rsidP="00CB3805">
            <w:pPr>
              <w:shd w:val="clear" w:color="auto" w:fill="FFFFFF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Գրավոր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կից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ներկայացվում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է՝</w:t>
            </w:r>
          </w:p>
          <w:p w14:paraId="6572D581" w14:textId="77777777" w:rsidR="00CB3805" w:rsidRPr="00E768A2" w:rsidRDefault="00CB3805" w:rsidP="00CB3805">
            <w:pPr>
              <w:shd w:val="clear" w:color="auto" w:fill="FFFFFF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1)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տրամադրված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լիազորագրի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: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Ընդ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որում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լիազորված՝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</w:p>
          <w:p w14:paraId="0175A968" w14:textId="77777777" w:rsidR="00CB3805" w:rsidRPr="00E768A2" w:rsidRDefault="00CB3805" w:rsidP="00CB3805">
            <w:pPr>
              <w:shd w:val="clear" w:color="auto" w:fill="FFFFFF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. </w:t>
            </w:r>
            <w:proofErr w:type="gramStart"/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քանակը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չի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գերազանցել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երկուսը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>.</w:t>
            </w:r>
          </w:p>
          <w:p w14:paraId="19F0B1B5" w14:textId="77777777" w:rsidR="00CB3805" w:rsidRPr="00E768A2" w:rsidRDefault="00CB3805" w:rsidP="00CB3805">
            <w:pPr>
              <w:shd w:val="clear" w:color="auto" w:fill="FFFFFF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. </w:t>
            </w:r>
            <w:proofErr w:type="gramStart"/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անձամբ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պետք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կատարի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գործողությունները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համար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>.</w:t>
            </w:r>
          </w:p>
          <w:p w14:paraId="41DE25B3" w14:textId="77777777" w:rsidR="00CB3805" w:rsidRPr="00E768A2" w:rsidRDefault="00CB3805" w:rsidP="00CB3805">
            <w:pPr>
              <w:shd w:val="clear" w:color="auto" w:fill="FFFFFF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2)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ինչպես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գործընթացին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մասնակցելու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այնպես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ստորագրված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բնօրինակ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«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Գնումների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»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ՀՀ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օրենքի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5.1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հոդվածի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2-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րդ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մասով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նախատեսված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շահերի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բախման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բացակայության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մասին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>.</w:t>
            </w:r>
          </w:p>
          <w:p w14:paraId="02592B2C" w14:textId="77777777" w:rsidR="00CB3805" w:rsidRPr="00E768A2" w:rsidRDefault="00CB3805" w:rsidP="00CB3805">
            <w:pPr>
              <w:shd w:val="clear" w:color="auto" w:fill="FFFFFF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3)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հասցեները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հեռախոսահամարները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,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որոնց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միջոցով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կարող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կապ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հաստատել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պահանջը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ներկայացրած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վերջինիս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կողմից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լիազորված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ֆիզիկական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հետ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>.</w:t>
            </w:r>
          </w:p>
          <w:p w14:paraId="31D9D867" w14:textId="77777777" w:rsidR="00CB3805" w:rsidRPr="00E768A2" w:rsidRDefault="00CB3805" w:rsidP="00CB3805">
            <w:pPr>
              <w:widowControl w:val="0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4)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Հայաստանի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Հանրապետությունում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գրանցում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ստացած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հասարակական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և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լրատվական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գործունեություն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իրականացնող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անձանց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դեպքում՝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նաև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պետական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գրանցման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վկայականի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պատճենը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>:</w:t>
            </w:r>
          </w:p>
          <w:p w14:paraId="366938C8" w14:textId="1F1E14B4" w:rsidR="00CB3805" w:rsidRPr="00E768A2" w:rsidRDefault="00CB3805" w:rsidP="00CB3805">
            <w:pPr>
              <w:widowControl w:val="0"/>
              <w:jc w:val="both"/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Պատվիրատուի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պատասխանատու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ստորաբաժանման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ղեկավարի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էլեկտրոնային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պաշտոնական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</w:t>
            </w:r>
            <w:r w:rsidRPr="00E768A2">
              <w:rPr>
                <w:rFonts w:ascii="Arial AM" w:hAnsi="Arial AM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af-ZA" w:eastAsia="ru-RU"/>
              </w:rPr>
              <w:t>artiki-mmapk@mail.ru: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</w:tr>
      <w:tr w:rsidR="00CB3805" w:rsidRPr="00E768A2" w14:paraId="3CC8B38C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27E950AD" w14:textId="77777777" w:rsidR="00CB3805" w:rsidRPr="00E768A2" w:rsidRDefault="00CB3805" w:rsidP="00CB3805">
            <w:pPr>
              <w:widowControl w:val="0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5484FA73" w14:textId="77777777" w:rsidTr="00B43137">
        <w:trPr>
          <w:trHeight w:val="115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B3805" w:rsidRPr="00E768A2" w:rsidRDefault="00CB3805" w:rsidP="00CB3805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bCs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Մասնակիցների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ներգրավման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նպատակով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&lt;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Գնումների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&gt;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ՀՀ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օրենքի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համաձայն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իրականացված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հրապարակումների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մասին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տեղեկությունները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FC786A2" w14:textId="2211ED8B" w:rsidR="00CB3805" w:rsidRPr="00E768A2" w:rsidRDefault="00CB3805" w:rsidP="00CB3805">
            <w:pPr>
              <w:spacing w:line="0" w:lineRule="atLeast"/>
              <w:ind w:firstLine="567"/>
              <w:jc w:val="both"/>
              <w:rPr>
                <w:rFonts w:ascii="Arial AM" w:hAnsi="Arial AM" w:cs="Sylfaen"/>
                <w:sz w:val="14"/>
                <w:szCs w:val="14"/>
                <w:lang w:val="hy-AM"/>
              </w:rPr>
            </w:pP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Գնումների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մասին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ՀՀ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օրենսդրության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համաձայն՝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կազմակերպվել</w:t>
            </w:r>
            <w:r w:rsidRPr="00E768A2">
              <w:rPr>
                <w:rFonts w:ascii="Arial AM" w:hAnsi="Arial AM" w:cs="Sylfaen"/>
                <w:sz w:val="14"/>
                <w:szCs w:val="14"/>
                <w:lang w:val="af-ZA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է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սույն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ընթացակարգի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հայտարարության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և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հրավերի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հրապարակումը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www.armeps.am 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և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 xml:space="preserve"> www.gnumner.am </w:t>
            </w:r>
            <w:r w:rsidRPr="00E768A2">
              <w:rPr>
                <w:rFonts w:ascii="Arial" w:hAnsi="Arial" w:cs="Arial"/>
                <w:sz w:val="14"/>
                <w:szCs w:val="14"/>
                <w:lang w:val="hy-AM"/>
              </w:rPr>
              <w:t>կայքերում</w:t>
            </w:r>
            <w:r w:rsidRPr="00E768A2">
              <w:rPr>
                <w:rFonts w:ascii="Arial AM" w:hAnsi="Arial AM" w:cs="Sylfaen"/>
                <w:sz w:val="14"/>
                <w:szCs w:val="14"/>
                <w:lang w:val="hy-AM"/>
              </w:rPr>
              <w:t>:</w:t>
            </w:r>
          </w:p>
        </w:tc>
      </w:tr>
      <w:tr w:rsidR="00CB3805" w:rsidRPr="00E768A2" w14:paraId="5A7FED5D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7A66F2DC" w14:textId="77777777" w:rsidR="00CB3805" w:rsidRPr="00E768A2" w:rsidRDefault="00CB3805" w:rsidP="00CB3805">
            <w:pPr>
              <w:widowControl w:val="0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40B30E88" w14:textId="77777777" w:rsidTr="009C080C">
        <w:trPr>
          <w:trHeight w:val="427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B3805" w:rsidRPr="00E768A2" w:rsidRDefault="00CB3805" w:rsidP="00CB3805">
            <w:pPr>
              <w:shd w:val="clear" w:color="auto" w:fill="FFFFFF"/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գործընթացի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դեպքում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այդ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ձեռնարկված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համառոտ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նկարագիրը</w:t>
            </w:r>
            <w:r w:rsidRPr="00E768A2">
              <w:rPr>
                <w:rFonts w:ascii="Arial AM" w:eastAsia="Times New Roman" w:hAnsi="Arial AM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CB3805" w:rsidRPr="00E768A2" w:rsidRDefault="00CB3805" w:rsidP="00CB3805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541BD7F7" w14:textId="77777777" w:rsidTr="009C080C">
        <w:trPr>
          <w:trHeight w:val="60"/>
        </w:trPr>
        <w:tc>
          <w:tcPr>
            <w:tcW w:w="1601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4DE14D25" w14:textId="77777777" w:rsidTr="009C080C">
        <w:trPr>
          <w:trHeight w:val="427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B3805" w:rsidRPr="00E768A2" w:rsidRDefault="00CB3805" w:rsidP="00CB3805">
            <w:pPr>
              <w:shd w:val="clear" w:color="auto" w:fill="FFFFFF"/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val="hy-AM"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Գնման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ընթացակարգի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ներկայացված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բողոքները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և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դրանց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վերաբերյալ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կայացված</w:t>
            </w:r>
            <w:r w:rsidRPr="00E768A2">
              <w:rPr>
                <w:rFonts w:ascii="Arial AM" w:eastAsia="Times New Roman" w:hAnsi="Arial A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CB3805" w:rsidRPr="00E768A2" w:rsidRDefault="00CB3805" w:rsidP="00CB3805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1DAD5D5C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57597369" w14:textId="77777777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B3805" w:rsidRPr="00E768A2" w14:paraId="5F667D89" w14:textId="77777777" w:rsidTr="009C080C">
        <w:trPr>
          <w:trHeight w:val="60"/>
        </w:trPr>
        <w:tc>
          <w:tcPr>
            <w:tcW w:w="65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B3805" w:rsidRPr="00E768A2" w:rsidRDefault="00CB3805" w:rsidP="00CB3805">
            <w:pPr>
              <w:shd w:val="clear" w:color="auto" w:fill="FFFFFF"/>
              <w:tabs>
                <w:tab w:val="left" w:pos="1248"/>
              </w:tabs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Այլ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անհրաժեշտ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94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CB3805" w:rsidRPr="00E768A2" w:rsidRDefault="00CB3805" w:rsidP="00CB3805">
            <w:pPr>
              <w:tabs>
                <w:tab w:val="left" w:pos="1248"/>
              </w:tabs>
              <w:rPr>
                <w:rFonts w:ascii="Arial AM" w:eastAsia="Times New Roman" w:hAnsi="Arial AM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B3805" w:rsidRPr="00E768A2" w14:paraId="406B68D6" w14:textId="77777777" w:rsidTr="009C080C">
        <w:trPr>
          <w:trHeight w:val="60"/>
        </w:trPr>
        <w:tc>
          <w:tcPr>
            <w:tcW w:w="16018" w:type="dxa"/>
            <w:gridSpan w:val="26"/>
            <w:shd w:val="clear" w:color="auto" w:fill="99CCFF"/>
            <w:vAlign w:val="center"/>
          </w:tcPr>
          <w:p w14:paraId="79EAD146" w14:textId="77777777" w:rsidR="00CB3805" w:rsidRPr="00E768A2" w:rsidRDefault="00CB3805" w:rsidP="00CB3805">
            <w:pPr>
              <w:widowControl w:val="0"/>
              <w:jc w:val="center"/>
              <w:rPr>
                <w:rFonts w:ascii="Arial AM" w:eastAsia="Times New Roman" w:hAnsi="Arial AM" w:cs="Sylfaen"/>
                <w:b/>
                <w:sz w:val="14"/>
                <w:szCs w:val="14"/>
                <w:lang w:eastAsia="ru-RU"/>
              </w:rPr>
            </w:pPr>
          </w:p>
        </w:tc>
      </w:tr>
      <w:tr w:rsidR="00CB3805" w:rsidRPr="00E768A2" w14:paraId="1A2BD291" w14:textId="77777777" w:rsidTr="009C080C">
        <w:trPr>
          <w:trHeight w:val="227"/>
        </w:trPr>
        <w:tc>
          <w:tcPr>
            <w:tcW w:w="16018" w:type="dxa"/>
            <w:gridSpan w:val="26"/>
            <w:shd w:val="clear" w:color="auto" w:fill="auto"/>
            <w:vAlign w:val="center"/>
          </w:tcPr>
          <w:p w14:paraId="73A19DB3" w14:textId="77777777" w:rsidR="00CB3805" w:rsidRPr="00E768A2" w:rsidRDefault="00CB3805" w:rsidP="00CB380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Սույն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հայտարարության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հետ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կապված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լրացուցիչ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տեղեկություններ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ստանալու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համար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կարող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եք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դիմել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գնումների</w:t>
            </w:r>
            <w:r w:rsidRPr="00E768A2">
              <w:rPr>
                <w:rFonts w:ascii="Arial AM" w:eastAsia="Times New Roman" w:hAnsi="Arial A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val="af-ZA" w:eastAsia="ru-RU"/>
              </w:rPr>
              <w:t>համակարգող</w:t>
            </w:r>
          </w:p>
        </w:tc>
      </w:tr>
      <w:tr w:rsidR="00CB3805" w:rsidRPr="00E768A2" w14:paraId="002AF1AD" w14:textId="77777777" w:rsidTr="009C080C">
        <w:trPr>
          <w:trHeight w:val="47"/>
        </w:trPr>
        <w:tc>
          <w:tcPr>
            <w:tcW w:w="37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B3805" w:rsidRPr="00E768A2" w:rsidRDefault="00CB3805" w:rsidP="00CB380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Անուն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,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Ազգանուն</w:t>
            </w:r>
          </w:p>
        </w:tc>
        <w:tc>
          <w:tcPr>
            <w:tcW w:w="39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B3805" w:rsidRPr="00E768A2" w:rsidRDefault="00CB3805" w:rsidP="00CB380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8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B3805" w:rsidRPr="00E768A2" w:rsidRDefault="00CB3805" w:rsidP="00CB380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</w:pP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Էլ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.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փոստի</w:t>
            </w:r>
            <w:r w:rsidRPr="00E768A2">
              <w:rPr>
                <w:rFonts w:ascii="Arial AM" w:eastAsia="Times New Roman" w:hAnsi="Arial AM"/>
                <w:b/>
                <w:sz w:val="14"/>
                <w:szCs w:val="14"/>
                <w:lang w:eastAsia="ru-RU"/>
              </w:rPr>
              <w:t xml:space="preserve"> </w:t>
            </w:r>
            <w:r w:rsidRPr="00E768A2"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հասցեն</w:t>
            </w:r>
          </w:p>
        </w:tc>
      </w:tr>
      <w:tr w:rsidR="00CB3805" w:rsidRPr="00E768A2" w14:paraId="6C6C269C" w14:textId="77777777" w:rsidTr="009C080C">
        <w:trPr>
          <w:trHeight w:val="47"/>
        </w:trPr>
        <w:tc>
          <w:tcPr>
            <w:tcW w:w="3755" w:type="dxa"/>
            <w:gridSpan w:val="6"/>
            <w:shd w:val="clear" w:color="auto" w:fill="auto"/>
            <w:vAlign w:val="center"/>
          </w:tcPr>
          <w:p w14:paraId="0A862370" w14:textId="2A0FDA90" w:rsidR="00CB3805" w:rsidRPr="00E768A2" w:rsidRDefault="00CB3805" w:rsidP="00CB3805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bCs/>
                <w:sz w:val="14"/>
                <w:szCs w:val="14"/>
                <w:lang w:eastAsia="ru-RU"/>
              </w:rPr>
            </w:pPr>
            <w:r w:rsidRPr="00E768A2">
              <w:rPr>
                <w:rFonts w:ascii="Arial" w:hAnsi="Arial" w:cs="Arial"/>
                <w:color w:val="222222"/>
                <w:sz w:val="14"/>
                <w:szCs w:val="14"/>
                <w:shd w:val="clear" w:color="auto" w:fill="FFFFFF"/>
              </w:rPr>
              <w:t>Է</w:t>
            </w:r>
            <w:r w:rsidRPr="00E768A2">
              <w:rPr>
                <w:rFonts w:ascii="Arial AM" w:hAnsi="Arial AM" w:cs="Arial"/>
                <w:color w:val="222222"/>
                <w:sz w:val="14"/>
                <w:szCs w:val="14"/>
                <w:shd w:val="clear" w:color="auto" w:fill="FFFFFF"/>
              </w:rPr>
              <w:t xml:space="preserve">. </w:t>
            </w:r>
            <w:r w:rsidRPr="00E768A2">
              <w:rPr>
                <w:rFonts w:ascii="Arial" w:hAnsi="Arial" w:cs="Arial"/>
                <w:color w:val="222222"/>
                <w:sz w:val="14"/>
                <w:szCs w:val="14"/>
                <w:shd w:val="clear" w:color="auto" w:fill="FFFFFF"/>
              </w:rPr>
              <w:t>Գրիգորյան</w:t>
            </w:r>
          </w:p>
        </w:tc>
        <w:tc>
          <w:tcPr>
            <w:tcW w:w="3985" w:type="dxa"/>
            <w:gridSpan w:val="10"/>
            <w:shd w:val="clear" w:color="auto" w:fill="auto"/>
            <w:vAlign w:val="center"/>
          </w:tcPr>
          <w:p w14:paraId="570A2BE5" w14:textId="1CF2DB02" w:rsidR="00CB3805" w:rsidRPr="00E768A2" w:rsidRDefault="00CB3805" w:rsidP="00CB3805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bCs/>
                <w:sz w:val="14"/>
                <w:szCs w:val="14"/>
                <w:lang w:eastAsia="ru-RU"/>
              </w:rPr>
            </w:pPr>
            <w:r w:rsidRPr="00E768A2">
              <w:rPr>
                <w:rFonts w:ascii="Arial AM" w:hAnsi="Arial AM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8278" w:type="dxa"/>
            <w:gridSpan w:val="10"/>
            <w:shd w:val="clear" w:color="auto" w:fill="auto"/>
            <w:vAlign w:val="center"/>
          </w:tcPr>
          <w:p w14:paraId="3C42DEDA" w14:textId="2BC89DBD" w:rsidR="00CB3805" w:rsidRPr="00E768A2" w:rsidRDefault="00CB3805" w:rsidP="00CB3805">
            <w:pPr>
              <w:tabs>
                <w:tab w:val="left" w:pos="1248"/>
              </w:tabs>
              <w:jc w:val="center"/>
              <w:rPr>
                <w:rFonts w:ascii="Arial AM" w:eastAsia="Times New Roman" w:hAnsi="Arial AM"/>
                <w:b/>
                <w:bCs/>
                <w:sz w:val="14"/>
                <w:szCs w:val="14"/>
                <w:lang w:eastAsia="ru-RU"/>
              </w:rPr>
            </w:pPr>
            <w:r w:rsidRPr="00E768A2">
              <w:rPr>
                <w:rFonts w:ascii="Arial AM" w:hAnsi="Arial AM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14:paraId="0C123193" w14:textId="77777777" w:rsidR="0022631D" w:rsidRPr="00E768A2" w:rsidRDefault="0022631D" w:rsidP="0022631D">
      <w:pPr>
        <w:spacing w:line="360" w:lineRule="auto"/>
        <w:ind w:firstLine="709"/>
        <w:jc w:val="both"/>
        <w:rPr>
          <w:rFonts w:ascii="Arial AM" w:eastAsia="Times New Roman" w:hAnsi="Arial AM" w:cs="Sylfaen"/>
          <w:sz w:val="14"/>
          <w:szCs w:val="14"/>
          <w:lang w:val="af-ZA" w:eastAsia="ru-RU"/>
        </w:rPr>
      </w:pPr>
    </w:p>
    <w:p w14:paraId="09F34D10" w14:textId="77777777" w:rsidR="0022631D" w:rsidRPr="00E768A2" w:rsidRDefault="0022631D" w:rsidP="0022631D">
      <w:pPr>
        <w:spacing w:line="360" w:lineRule="auto"/>
        <w:jc w:val="both"/>
        <w:rPr>
          <w:rFonts w:ascii="Arial AM" w:eastAsia="Times New Roman" w:hAnsi="Arial AM"/>
          <w:strike/>
          <w:sz w:val="14"/>
          <w:szCs w:val="14"/>
          <w:lang w:val="ru-RU" w:eastAsia="ru-RU"/>
        </w:rPr>
      </w:pPr>
    </w:p>
    <w:p w14:paraId="338D43DE" w14:textId="2493E01E" w:rsidR="009B797A" w:rsidRPr="00E768A2" w:rsidRDefault="00A71D48" w:rsidP="00B43137">
      <w:pPr>
        <w:tabs>
          <w:tab w:val="left" w:pos="9829"/>
        </w:tabs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</w:pPr>
      <w:r w:rsidRPr="00E768A2">
        <w:rPr>
          <w:rFonts w:ascii="Arial AM" w:hAnsi="Arial AM"/>
          <w:sz w:val="14"/>
          <w:szCs w:val="14"/>
          <w:lang w:val="ru-RU"/>
        </w:rPr>
        <w:t xml:space="preserve">                                       </w:t>
      </w:r>
      <w:r w:rsidR="00807D49" w:rsidRPr="00E768A2">
        <w:rPr>
          <w:rFonts w:ascii="Arial" w:hAnsi="Arial" w:cs="Arial"/>
          <w:sz w:val="14"/>
          <w:szCs w:val="14"/>
          <w:lang w:val="ru-RU"/>
        </w:rPr>
        <w:t>Պատվիրատու՝</w:t>
      </w:r>
      <w:r w:rsidR="00807D49" w:rsidRPr="00E768A2">
        <w:rPr>
          <w:rFonts w:ascii="Arial AM" w:hAnsi="Arial AM"/>
          <w:sz w:val="14"/>
          <w:szCs w:val="14"/>
          <w:lang w:val="ru-RU"/>
        </w:rPr>
        <w:t xml:space="preserve">    </w:t>
      </w:r>
      <w:r w:rsidR="00807D49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           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>&lt;&lt;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Արթիկի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մոր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և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մանկան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առ</w:t>
      </w:r>
      <w:r w:rsid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hy-AM"/>
        </w:rPr>
        <w:t xml:space="preserve">ողջության  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պահպանման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կենտրոն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&gt;&gt; </w:t>
      </w:r>
      <w:r w:rsidR="009A21CF" w:rsidRPr="00E768A2">
        <w:rPr>
          <w:rFonts w:ascii="Arial" w:hAnsi="Arial" w:cs="Arial"/>
          <w:color w:val="222222"/>
          <w:sz w:val="14"/>
          <w:szCs w:val="14"/>
          <w:shd w:val="clear" w:color="auto" w:fill="FFFFFF"/>
          <w:lang w:val="af-ZA"/>
        </w:rPr>
        <w:t>ՓԲԸ</w:t>
      </w:r>
      <w:r w:rsidR="009A21CF" w:rsidRPr="00E768A2">
        <w:rPr>
          <w:rFonts w:ascii="Arial AM" w:hAnsi="Arial AM" w:cs="Sylfaen"/>
          <w:color w:val="222222"/>
          <w:sz w:val="14"/>
          <w:szCs w:val="14"/>
          <w:shd w:val="clear" w:color="auto" w:fill="FFFFFF"/>
          <w:lang w:val="af-ZA"/>
        </w:rPr>
        <w:t xml:space="preserve"> </w:t>
      </w:r>
    </w:p>
    <w:p w14:paraId="7271E6AE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4F2E8A58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4E71D539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2DF85FA9" w14:textId="0318D4DA" w:rsidR="009B797A" w:rsidRPr="00E768A2" w:rsidRDefault="00E768A2" w:rsidP="00E768A2">
      <w:pPr>
        <w:tabs>
          <w:tab w:val="left" w:pos="4245"/>
        </w:tabs>
        <w:rPr>
          <w:rFonts w:ascii="Arial AM" w:hAnsi="Arial AM" w:cs="Sylfaen"/>
          <w:sz w:val="14"/>
          <w:szCs w:val="14"/>
          <w:lang w:val="af-ZA"/>
        </w:rPr>
      </w:pPr>
      <w:r>
        <w:rPr>
          <w:rFonts w:ascii="Arial AM" w:hAnsi="Arial AM" w:cs="Sylfaen"/>
          <w:sz w:val="14"/>
          <w:szCs w:val="14"/>
          <w:lang w:val="af-ZA"/>
        </w:rPr>
        <w:tab/>
      </w:r>
      <w:bookmarkStart w:id="0" w:name="_GoBack"/>
      <w:r>
        <w:rPr>
          <w:rFonts w:ascii="Arial AM" w:hAnsi="Arial AM" w:cs="Sylfaen"/>
          <w:sz w:val="14"/>
          <w:szCs w:val="14"/>
          <w:lang w:val="af-ZA"/>
        </w:rPr>
        <w:pict w14:anchorId="6AAA60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11" o:title=""/>
            <o:lock v:ext="edit" ungrouping="t" rotation="t" cropping="t" verticies="t" text="t" grouping="t"/>
            <o:signatureline v:ext="edit" id="{0A7FA485-DC08-4BFE-A8AF-7E1996778F0C}" provid="{00000000-0000-0000-0000-000000000000}" issignatureline="t"/>
          </v:shape>
        </w:pict>
      </w:r>
      <w:bookmarkEnd w:id="0"/>
    </w:p>
    <w:p w14:paraId="7507E3CF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12AC4F1B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3E85BC49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103FE7D7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6F66D447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03D12CAA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60F57003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51B12E95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75CB867A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51A932B5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3CDFF5B6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5B119471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4C28A5CE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5F60EB89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33FC4769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394EE1F7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7DFF9A5D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785C60BF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77389892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7061CABF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4B0AF815" w14:textId="77777777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6BF26DED" w14:textId="7EDC245A" w:rsidR="009B797A" w:rsidRPr="00E768A2" w:rsidRDefault="009B797A" w:rsidP="009B797A">
      <w:pPr>
        <w:rPr>
          <w:rFonts w:ascii="Arial AM" w:hAnsi="Arial AM" w:cs="Sylfaen"/>
          <w:sz w:val="14"/>
          <w:szCs w:val="14"/>
          <w:lang w:val="af-ZA"/>
        </w:rPr>
      </w:pPr>
    </w:p>
    <w:p w14:paraId="5E6B9205" w14:textId="7F4EFA4E" w:rsidR="006E3D06" w:rsidRPr="00E768A2" w:rsidRDefault="006E3D06" w:rsidP="009B797A">
      <w:pPr>
        <w:tabs>
          <w:tab w:val="left" w:pos="5309"/>
        </w:tabs>
        <w:rPr>
          <w:rFonts w:ascii="Arial AM" w:hAnsi="Arial AM" w:cs="Sylfaen"/>
          <w:sz w:val="14"/>
          <w:szCs w:val="14"/>
          <w:lang w:val="af-ZA"/>
        </w:rPr>
      </w:pPr>
    </w:p>
    <w:sectPr w:rsidR="006E3D06" w:rsidRPr="00E768A2" w:rsidSect="000C2A21">
      <w:pgSz w:w="16840" w:h="11907" w:orient="landscape" w:code="9"/>
      <w:pgMar w:top="1140" w:right="1134" w:bottom="561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EC304" w14:textId="77777777" w:rsidR="001B78AC" w:rsidRDefault="001B78AC" w:rsidP="0022631D">
      <w:r>
        <w:separator/>
      </w:r>
    </w:p>
  </w:endnote>
  <w:endnote w:type="continuationSeparator" w:id="0">
    <w:p w14:paraId="5421CEC6" w14:textId="77777777" w:rsidR="001B78AC" w:rsidRDefault="001B78AC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44D34" w14:textId="77777777" w:rsidR="001B78AC" w:rsidRDefault="001B78AC" w:rsidP="0022631D">
      <w:r>
        <w:separator/>
      </w:r>
    </w:p>
  </w:footnote>
  <w:footnote w:type="continuationSeparator" w:id="0">
    <w:p w14:paraId="65954F88" w14:textId="77777777" w:rsidR="001B78AC" w:rsidRDefault="001B78AC" w:rsidP="0022631D">
      <w:r>
        <w:continuationSeparator/>
      </w:r>
    </w:p>
  </w:footnote>
  <w:footnote w:id="1">
    <w:p w14:paraId="3C2506E4" w14:textId="77777777" w:rsidR="003542FE" w:rsidRPr="002D0BF6" w:rsidRDefault="003542F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14:paraId="2E837A26" w14:textId="77777777" w:rsidR="003542FE" w:rsidRPr="00871366" w:rsidRDefault="003542FE" w:rsidP="000C2A21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7C728E0" w14:textId="77777777" w:rsidR="00CB3805" w:rsidRPr="0078682E" w:rsidRDefault="00CB3805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3E77F756" w14:textId="77777777" w:rsidR="00CB3805" w:rsidRPr="0078682E" w:rsidRDefault="00CB3805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B586F8B" w14:textId="77777777" w:rsidR="00CB3805" w:rsidRPr="00005B9C" w:rsidRDefault="00CB3805" w:rsidP="00807D4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2E2C38"/>
    <w:multiLevelType w:val="hybridMultilevel"/>
    <w:tmpl w:val="3DAA0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7C2F"/>
    <w:rsid w:val="00044EA8"/>
    <w:rsid w:val="00046CCF"/>
    <w:rsid w:val="00051ECE"/>
    <w:rsid w:val="0007090E"/>
    <w:rsid w:val="00071CBD"/>
    <w:rsid w:val="00073D66"/>
    <w:rsid w:val="00076A05"/>
    <w:rsid w:val="000B0199"/>
    <w:rsid w:val="000C2A21"/>
    <w:rsid w:val="000E4FF1"/>
    <w:rsid w:val="000F376D"/>
    <w:rsid w:val="001021B0"/>
    <w:rsid w:val="001413DC"/>
    <w:rsid w:val="0018422F"/>
    <w:rsid w:val="001A1999"/>
    <w:rsid w:val="001B15A7"/>
    <w:rsid w:val="001B2A1E"/>
    <w:rsid w:val="001B78AC"/>
    <w:rsid w:val="001C1BE1"/>
    <w:rsid w:val="001D0944"/>
    <w:rsid w:val="001E0091"/>
    <w:rsid w:val="001F668F"/>
    <w:rsid w:val="0022631D"/>
    <w:rsid w:val="002701BF"/>
    <w:rsid w:val="00295B92"/>
    <w:rsid w:val="002C5AC4"/>
    <w:rsid w:val="002E4E6F"/>
    <w:rsid w:val="002F16CC"/>
    <w:rsid w:val="002F1FEB"/>
    <w:rsid w:val="00302980"/>
    <w:rsid w:val="00302E53"/>
    <w:rsid w:val="003542FE"/>
    <w:rsid w:val="00371B1D"/>
    <w:rsid w:val="003B2758"/>
    <w:rsid w:val="003E3D40"/>
    <w:rsid w:val="003E6978"/>
    <w:rsid w:val="00433E3C"/>
    <w:rsid w:val="0044632A"/>
    <w:rsid w:val="00451F95"/>
    <w:rsid w:val="00472069"/>
    <w:rsid w:val="00474C2F"/>
    <w:rsid w:val="004764CD"/>
    <w:rsid w:val="004875E0"/>
    <w:rsid w:val="004D078F"/>
    <w:rsid w:val="004E376E"/>
    <w:rsid w:val="004F0BE9"/>
    <w:rsid w:val="00503BCC"/>
    <w:rsid w:val="00532F37"/>
    <w:rsid w:val="00546023"/>
    <w:rsid w:val="005737F9"/>
    <w:rsid w:val="005D5FBD"/>
    <w:rsid w:val="0060517A"/>
    <w:rsid w:val="00607C9A"/>
    <w:rsid w:val="00646760"/>
    <w:rsid w:val="00690ECB"/>
    <w:rsid w:val="006A38B4"/>
    <w:rsid w:val="006A4FDE"/>
    <w:rsid w:val="006B2E21"/>
    <w:rsid w:val="006C0266"/>
    <w:rsid w:val="006C573A"/>
    <w:rsid w:val="006E0D92"/>
    <w:rsid w:val="006E1A83"/>
    <w:rsid w:val="006E3D06"/>
    <w:rsid w:val="006F2779"/>
    <w:rsid w:val="007060FC"/>
    <w:rsid w:val="00752718"/>
    <w:rsid w:val="00756B2B"/>
    <w:rsid w:val="007732E7"/>
    <w:rsid w:val="0078682E"/>
    <w:rsid w:val="00807D49"/>
    <w:rsid w:val="0081420B"/>
    <w:rsid w:val="0085164C"/>
    <w:rsid w:val="008670CA"/>
    <w:rsid w:val="00882AFF"/>
    <w:rsid w:val="008B17A7"/>
    <w:rsid w:val="008C4E62"/>
    <w:rsid w:val="008E493A"/>
    <w:rsid w:val="009250FC"/>
    <w:rsid w:val="00925DFC"/>
    <w:rsid w:val="0098150F"/>
    <w:rsid w:val="009A21CF"/>
    <w:rsid w:val="009B797A"/>
    <w:rsid w:val="009C080C"/>
    <w:rsid w:val="009C5E0F"/>
    <w:rsid w:val="009E75FF"/>
    <w:rsid w:val="00A05666"/>
    <w:rsid w:val="00A306F5"/>
    <w:rsid w:val="00A31820"/>
    <w:rsid w:val="00A71D48"/>
    <w:rsid w:val="00A92BA1"/>
    <w:rsid w:val="00AA32E4"/>
    <w:rsid w:val="00AD07B9"/>
    <w:rsid w:val="00AD40E6"/>
    <w:rsid w:val="00AD59DC"/>
    <w:rsid w:val="00AF32CE"/>
    <w:rsid w:val="00B377E0"/>
    <w:rsid w:val="00B43137"/>
    <w:rsid w:val="00B6218E"/>
    <w:rsid w:val="00B65C50"/>
    <w:rsid w:val="00B75762"/>
    <w:rsid w:val="00B91DE2"/>
    <w:rsid w:val="00B94EA2"/>
    <w:rsid w:val="00BA03B0"/>
    <w:rsid w:val="00BB0A93"/>
    <w:rsid w:val="00BD3D4E"/>
    <w:rsid w:val="00BF1465"/>
    <w:rsid w:val="00BF4745"/>
    <w:rsid w:val="00C136E2"/>
    <w:rsid w:val="00C435F0"/>
    <w:rsid w:val="00C76ABA"/>
    <w:rsid w:val="00C84DF7"/>
    <w:rsid w:val="00C92E35"/>
    <w:rsid w:val="00C96337"/>
    <w:rsid w:val="00C96BED"/>
    <w:rsid w:val="00CB3805"/>
    <w:rsid w:val="00CB44D2"/>
    <w:rsid w:val="00CC1F23"/>
    <w:rsid w:val="00CE12A3"/>
    <w:rsid w:val="00CF1F70"/>
    <w:rsid w:val="00D2070E"/>
    <w:rsid w:val="00D350DE"/>
    <w:rsid w:val="00D36189"/>
    <w:rsid w:val="00D4332A"/>
    <w:rsid w:val="00D53306"/>
    <w:rsid w:val="00D65630"/>
    <w:rsid w:val="00D80C64"/>
    <w:rsid w:val="00D81A92"/>
    <w:rsid w:val="00DA55A4"/>
    <w:rsid w:val="00DC61AC"/>
    <w:rsid w:val="00DE06F1"/>
    <w:rsid w:val="00DE36CD"/>
    <w:rsid w:val="00E00FF8"/>
    <w:rsid w:val="00E243EA"/>
    <w:rsid w:val="00E33A25"/>
    <w:rsid w:val="00E4188B"/>
    <w:rsid w:val="00E54C4D"/>
    <w:rsid w:val="00E56328"/>
    <w:rsid w:val="00E768A2"/>
    <w:rsid w:val="00EA01A2"/>
    <w:rsid w:val="00EA568C"/>
    <w:rsid w:val="00EA767F"/>
    <w:rsid w:val="00EB59EE"/>
    <w:rsid w:val="00EF16D0"/>
    <w:rsid w:val="00F10AFE"/>
    <w:rsid w:val="00F31004"/>
    <w:rsid w:val="00F57576"/>
    <w:rsid w:val="00F64167"/>
    <w:rsid w:val="00F6673B"/>
    <w:rsid w:val="00F755CB"/>
    <w:rsid w:val="00F77AAD"/>
    <w:rsid w:val="00F84918"/>
    <w:rsid w:val="00F916C4"/>
    <w:rsid w:val="00FB097B"/>
    <w:rsid w:val="00FC7310"/>
    <w:rsid w:val="00FD3FA6"/>
    <w:rsid w:val="00F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B65C50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9A21CF"/>
    <w:rPr>
      <w:sz w:val="24"/>
      <w:szCs w:val="24"/>
    </w:rPr>
  </w:style>
  <w:style w:type="paragraph" w:styleId="a8">
    <w:name w:val="footnote text"/>
    <w:basedOn w:val="a"/>
    <w:link w:val="a9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Title"/>
    <w:basedOn w:val="a"/>
    <w:next w:val="a"/>
    <w:link w:val="ac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65C50"/>
    <w:rPr>
      <w:b/>
      <w:bCs/>
    </w:rPr>
  </w:style>
  <w:style w:type="character" w:styleId="af0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B65C50"/>
    <w:rPr>
      <w:b/>
      <w:i/>
      <w:sz w:val="24"/>
    </w:rPr>
  </w:style>
  <w:style w:type="character" w:styleId="af3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9">
    <w:name w:val="Hyperlink"/>
    <w:basedOn w:val="a0"/>
    <w:uiPriority w:val="99"/>
    <w:unhideWhenUsed/>
    <w:rsid w:val="00302E53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302E53"/>
    <w:rPr>
      <w:color w:val="800080"/>
      <w:u w:val="single"/>
    </w:rPr>
  </w:style>
  <w:style w:type="paragraph" w:customStyle="1" w:styleId="xl66">
    <w:name w:val="xl66"/>
    <w:basedOn w:val="a"/>
    <w:rsid w:val="00302E5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xl67">
    <w:name w:val="xl67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customStyle="1" w:styleId="xl70">
    <w:name w:val="xl70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val="ru-RU" w:eastAsia="ru-RU"/>
    </w:rPr>
  </w:style>
  <w:style w:type="paragraph" w:customStyle="1" w:styleId="xl71">
    <w:name w:val="xl71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styleId="afb">
    <w:name w:val="Normal (Web)"/>
    <w:basedOn w:val="a"/>
    <w:uiPriority w:val="99"/>
    <w:semiHidden/>
    <w:unhideWhenUsed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rotatedtext">
    <w:name w:val="rotatedtext"/>
    <w:basedOn w:val="a"/>
    <w:uiPriority w:val="99"/>
    <w:semiHidden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font5">
    <w:name w:val="font5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6">
    <w:name w:val="font6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font7">
    <w:name w:val="font7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8">
    <w:name w:val="font8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8000"/>
      <w:sz w:val="14"/>
      <w:szCs w:val="14"/>
      <w:lang w:val="ru-RU" w:eastAsia="ru-RU"/>
    </w:rPr>
  </w:style>
  <w:style w:type="paragraph" w:customStyle="1" w:styleId="font9">
    <w:name w:val="font9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b/>
      <w:bCs/>
      <w:color w:val="000000"/>
      <w:sz w:val="14"/>
      <w:szCs w:val="14"/>
      <w:lang w:val="ru-RU" w:eastAsia="ru-RU"/>
    </w:rPr>
  </w:style>
  <w:style w:type="paragraph" w:customStyle="1" w:styleId="xl72">
    <w:name w:val="xl72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3">
    <w:name w:val="xl73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4">
    <w:name w:val="xl74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5">
    <w:name w:val="xl75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403931"/>
      <w:sz w:val="14"/>
      <w:szCs w:val="14"/>
      <w:lang w:val="ru-RU" w:eastAsia="ru-RU"/>
    </w:rPr>
  </w:style>
  <w:style w:type="paragraph" w:customStyle="1" w:styleId="xl76">
    <w:name w:val="xl76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7">
    <w:name w:val="xl77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2C2D2E"/>
      <w:sz w:val="14"/>
      <w:szCs w:val="14"/>
      <w:lang w:val="ru-RU" w:eastAsia="ru-RU"/>
    </w:rPr>
  </w:style>
  <w:style w:type="paragraph" w:customStyle="1" w:styleId="xl78">
    <w:name w:val="xl78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9">
    <w:name w:val="xl79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0">
    <w:name w:val="xl80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1">
    <w:name w:val="xl81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82">
    <w:name w:val="xl82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3">
    <w:name w:val="xl83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4">
    <w:name w:val="xl84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styleId="23">
    <w:name w:val="Body Text 2"/>
    <w:basedOn w:val="a"/>
    <w:link w:val="24"/>
    <w:rsid w:val="00A71D48"/>
    <w:pPr>
      <w:spacing w:after="120" w:line="480" w:lineRule="auto"/>
    </w:pPr>
    <w:rPr>
      <w:rFonts w:ascii="Times Armenian" w:eastAsia="Times New Roman" w:hAnsi="Times Armeni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71D48"/>
    <w:rPr>
      <w:rFonts w:ascii="Times Armenian" w:eastAsia="Times New Roman" w:hAnsi="Times Armeni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01B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01BF"/>
    <w:rPr>
      <w:sz w:val="16"/>
      <w:szCs w:val="16"/>
    </w:rPr>
  </w:style>
  <w:style w:type="paragraph" w:customStyle="1" w:styleId="Default">
    <w:name w:val="Default"/>
    <w:rsid w:val="00C92E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B65C50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9A21CF"/>
    <w:rPr>
      <w:sz w:val="24"/>
      <w:szCs w:val="24"/>
    </w:rPr>
  </w:style>
  <w:style w:type="paragraph" w:styleId="a8">
    <w:name w:val="footnote text"/>
    <w:basedOn w:val="a"/>
    <w:link w:val="a9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Title"/>
    <w:basedOn w:val="a"/>
    <w:next w:val="a"/>
    <w:link w:val="ac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65C50"/>
    <w:rPr>
      <w:b/>
      <w:bCs/>
    </w:rPr>
  </w:style>
  <w:style w:type="character" w:styleId="af0">
    <w:name w:val="Emphasis"/>
    <w:basedOn w:val="a0"/>
    <w:uiPriority w:val="2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B65C50"/>
    <w:rPr>
      <w:b/>
      <w:i/>
      <w:sz w:val="24"/>
    </w:rPr>
  </w:style>
  <w:style w:type="character" w:styleId="af3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9">
    <w:name w:val="Hyperlink"/>
    <w:basedOn w:val="a0"/>
    <w:uiPriority w:val="99"/>
    <w:unhideWhenUsed/>
    <w:rsid w:val="00302E53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302E53"/>
    <w:rPr>
      <w:color w:val="800080"/>
      <w:u w:val="single"/>
    </w:rPr>
  </w:style>
  <w:style w:type="paragraph" w:customStyle="1" w:styleId="xl66">
    <w:name w:val="xl66"/>
    <w:basedOn w:val="a"/>
    <w:rsid w:val="00302E5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xl67">
    <w:name w:val="xl67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customStyle="1" w:styleId="xl70">
    <w:name w:val="xl70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val="ru-RU" w:eastAsia="ru-RU"/>
    </w:rPr>
  </w:style>
  <w:style w:type="paragraph" w:customStyle="1" w:styleId="xl71">
    <w:name w:val="xl71"/>
    <w:basedOn w:val="a"/>
    <w:rsid w:val="00302E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styleId="afb">
    <w:name w:val="Normal (Web)"/>
    <w:basedOn w:val="a"/>
    <w:uiPriority w:val="99"/>
    <w:semiHidden/>
    <w:unhideWhenUsed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rotatedtext">
    <w:name w:val="rotatedtext"/>
    <w:basedOn w:val="a"/>
    <w:uiPriority w:val="99"/>
    <w:semiHidden/>
    <w:rsid w:val="000C2A21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font5">
    <w:name w:val="font5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6">
    <w:name w:val="font6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font7">
    <w:name w:val="font7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font8">
    <w:name w:val="font8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color w:val="008000"/>
      <w:sz w:val="14"/>
      <w:szCs w:val="14"/>
      <w:lang w:val="ru-RU" w:eastAsia="ru-RU"/>
    </w:rPr>
  </w:style>
  <w:style w:type="paragraph" w:customStyle="1" w:styleId="font9">
    <w:name w:val="font9"/>
    <w:basedOn w:val="a"/>
    <w:uiPriority w:val="99"/>
    <w:semiHidden/>
    <w:rsid w:val="000C2A21"/>
    <w:pPr>
      <w:spacing w:before="100" w:beforeAutospacing="1" w:after="100" w:afterAutospacing="1"/>
    </w:pPr>
    <w:rPr>
      <w:rFonts w:ascii="GHEA Grapalat" w:eastAsia="Times New Roman" w:hAnsi="GHEA Grapalat"/>
      <w:b/>
      <w:bCs/>
      <w:color w:val="000000"/>
      <w:sz w:val="14"/>
      <w:szCs w:val="14"/>
      <w:lang w:val="ru-RU" w:eastAsia="ru-RU"/>
    </w:rPr>
  </w:style>
  <w:style w:type="paragraph" w:customStyle="1" w:styleId="xl72">
    <w:name w:val="xl72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3">
    <w:name w:val="xl73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4">
    <w:name w:val="xl74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5">
    <w:name w:val="xl75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403931"/>
      <w:sz w:val="14"/>
      <w:szCs w:val="14"/>
      <w:lang w:val="ru-RU" w:eastAsia="ru-RU"/>
    </w:rPr>
  </w:style>
  <w:style w:type="paragraph" w:customStyle="1" w:styleId="xl76">
    <w:name w:val="xl76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77">
    <w:name w:val="xl77"/>
    <w:basedOn w:val="a"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2C2D2E"/>
      <w:sz w:val="14"/>
      <w:szCs w:val="14"/>
      <w:lang w:val="ru-RU" w:eastAsia="ru-RU"/>
    </w:rPr>
  </w:style>
  <w:style w:type="paragraph" w:customStyle="1" w:styleId="xl78">
    <w:name w:val="xl78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79">
    <w:name w:val="xl79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0">
    <w:name w:val="xl80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1">
    <w:name w:val="xl81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color w:val="000000"/>
      <w:sz w:val="14"/>
      <w:szCs w:val="14"/>
      <w:lang w:val="ru-RU" w:eastAsia="ru-RU"/>
    </w:rPr>
  </w:style>
  <w:style w:type="paragraph" w:customStyle="1" w:styleId="xl82">
    <w:name w:val="xl82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3">
    <w:name w:val="xl83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customStyle="1" w:styleId="xl84">
    <w:name w:val="xl84"/>
    <w:basedOn w:val="a"/>
    <w:uiPriority w:val="99"/>
    <w:semiHidden/>
    <w:rsid w:val="000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eastAsia="Times New Roman" w:hAnsi="GHEA Grapalat"/>
      <w:sz w:val="14"/>
      <w:szCs w:val="14"/>
      <w:lang w:val="ru-RU" w:eastAsia="ru-RU"/>
    </w:rPr>
  </w:style>
  <w:style w:type="paragraph" w:styleId="23">
    <w:name w:val="Body Text 2"/>
    <w:basedOn w:val="a"/>
    <w:link w:val="24"/>
    <w:rsid w:val="00A71D48"/>
    <w:pPr>
      <w:spacing w:after="120" w:line="480" w:lineRule="auto"/>
    </w:pPr>
    <w:rPr>
      <w:rFonts w:ascii="Times Armenian" w:eastAsia="Times New Roman" w:hAnsi="Times Armeni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71D48"/>
    <w:rPr>
      <w:rFonts w:ascii="Times Armenian" w:eastAsia="Times New Roman" w:hAnsi="Times Armeni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01B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01BF"/>
    <w:rPr>
      <w:sz w:val="16"/>
      <w:szCs w:val="16"/>
    </w:rPr>
  </w:style>
  <w:style w:type="paragraph" w:customStyle="1" w:styleId="Default">
    <w:name w:val="Default"/>
    <w:rsid w:val="00C92E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mailto:hloyanh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eonal@leic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soJikDsxQtcPThr5CdeW+4+F6fM=</DigestValue>
    </Reference>
    <Reference URI="#idOfficeObject" Type="http://www.w3.org/2000/09/xmldsig#Object">
      <DigestMethod Algorithm="http://www.w3.org/2000/09/xmldsig#sha1"/>
      <DigestValue>RJrRGfIfNjPgZgC8RbO84qDcZM4=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cWKBDi+CD5pO8xzwGY8vO+HrZRA=</DigestValue>
    </Reference>
    <Reference URI="#idValidSigLnImg" Type="http://www.w3.org/2000/09/xmldsig#Object">
      <DigestMethod Algorithm="http://www.w3.org/2000/09/xmldsig#sha1"/>
      <DigestValue>6XzILPieRwahYVdp+yUIDyBuk5M=</DigestValue>
    </Reference>
    <Reference URI="#idInvalidSigLnImg" Type="http://www.w3.org/2000/09/xmldsig#Object">
      <DigestMethod Algorithm="http://www.w3.org/2000/09/xmldsig#sha1"/>
      <DigestValue>wvaEyJ2AYjvFAOFNnVQePikdWRI=</DigestValue>
    </Reference>
  </SignedInfo>
  <SignatureValue>p7PynfNyAQDBPdv7PtB1zM1oL/n2167uEv5TAedpb/PbisGF+Mm9p9d6DGwTf01ODbFoe5mRfIqb
LWBXV4V5wuY2d7/t4z0RncyeLg0Fskf6wCrWRxasIQyLeHws60/iNh7xMF6KdSLCDcAvm7vSsoa7
zeQkn0yCc+PeaDlW2XSV/tFdsgkkXZQxSXdzb9YQ6gDRxXBc0/wezx42MdRdCIVtWQfBVemAx/aL
CGJIqAedDmUJsdVdzxynsRLYjXioQAiTJJLrA5kc5jtkLf9MAFF77Vwecwpe20viETmWHgcikdap
Na+JdPCgOyoFATM1AoNrPfs9R7u64tlISnb1KA==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QWr5XCqWxYdQCV+dazrYq4exN7o=</DigestValue>
      </Reference>
      <Reference URI="/word/settings.xml?ContentType=application/vnd.openxmlformats-officedocument.wordprocessingml.settings+xml">
        <DigestMethod Algorithm="http://www.w3.org/2000/09/xmldsig#sha1"/>
        <DigestValue>IeL1N9hboTap2blX3F2vduMrXFY=</DigestValue>
      </Reference>
      <Reference URI="/word/styles.xml?ContentType=application/vnd.openxmlformats-officedocument.wordprocessingml.styles+xml">
        <DigestMethod Algorithm="http://www.w3.org/2000/09/xmldsig#sha1"/>
        <DigestValue>8GscBpVYr6cLBz/hfGwVeAclGRg=</DigestValue>
      </Reference>
      <Reference URI="/word/numbering.xml?ContentType=application/vnd.openxmlformats-officedocument.wordprocessingml.numbering+xml">
        <DigestMethod Algorithm="http://www.w3.org/2000/09/xmldsig#sha1"/>
        <DigestValue>cEWulw/FkU2EgVMoH4FFdvX9jjQ=</DigestValue>
      </Reference>
      <Reference URI="/word/fontTable.xml?ContentType=application/vnd.openxmlformats-officedocument.wordprocessingml.fontTable+xml">
        <DigestMethod Algorithm="http://www.w3.org/2000/09/xmldsig#sha1"/>
        <DigestValue>v1OHJtHZFpjr4KfCdacjW6GerTE=</DigestValue>
      </Reference>
      <Reference URI="/word/stylesWithEffects.xml?ContentType=application/vnd.ms-word.stylesWithEffects+xml">
        <DigestMethod Algorithm="http://www.w3.org/2000/09/xmldsig#sha1"/>
        <DigestValue>vmK05oMe7+DAbJmKFbD6Ay6bvjs=</DigestValue>
      </Reference>
      <Reference URI="/word/media/image1.emf?ContentType=image/x-emf">
        <DigestMethod Algorithm="http://www.w3.org/2000/09/xmldsig#sha1"/>
        <DigestValue>1pRTUd5JXHvfdQnFhdMZ0R15s0A=</DigestValue>
      </Reference>
      <Reference URI="/word/endnotes.xml?ContentType=application/vnd.openxmlformats-officedocument.wordprocessingml.endnotes+xml">
        <DigestMethod Algorithm="http://www.w3.org/2000/09/xmldsig#sha1"/>
        <DigestValue>SPJyLmi3sR82GSt6ObVbtqDO+5A=</DigestValue>
      </Reference>
      <Reference URI="/word/document.xml?ContentType=application/vnd.openxmlformats-officedocument.wordprocessingml.document.main+xml">
        <DigestMethod Algorithm="http://www.w3.org/2000/09/xmldsig#sha1"/>
        <DigestValue>dU1RG7a5CNcynbdVvEv8RXxmkYo=</DigestValue>
      </Reference>
      <Reference URI="/word/theme/theme1.xml?ContentType=application/vnd.openxmlformats-officedocument.theme+xml">
        <DigestMethod Algorithm="http://www.w3.org/2000/09/xmldsig#sha1"/>
        <DigestValue>TNkbM5ahXjeB48kTDAj53K+Bng0=</DigestValue>
      </Reference>
      <Reference URI="/word/footnotes.xml?ContentType=application/vnd.openxmlformats-officedocument.wordprocessingml.footnotes+xml">
        <DigestMethod Algorithm="http://www.w3.org/2000/09/xmldsig#sha1"/>
        <DigestValue>/4RaQwmhiN1gzhb8XjUvg/+TWys=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47CIlseoJuCGHpqoxoJK/EZ/nzM=</DigestValue>
      </Reference>
    </Manifest>
    <SignatureProperties>
      <SignatureProperty Id="idSignatureTime" Target="#idPackageSignature">
        <mdssi:SignatureTime>
          <mdssi:Format>YYYY-MM-DDThh:mm:ssTZD</mdssi:Format>
          <mdssi:Value>2024-02-13T05:58:48Z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{0A7FA485-DC08-4BFE-A8AF-7E1996778F0C}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2024-02-13T05:58:48Z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wa5SSL2sgq0ILoBCQC5SSL2sgq0ILYGlm7QEAAABAqK8ACWYWdpCmrwD1////AAAWdiCrQgv1////nWn9agAAAACAFp4CvDLBAgA7FQidaf1qAAAAAIAVngLgYGwIANZGC8ymrwAUXP1qMA7TAPwBAAAIp68ADVv9avwBAAAAAAAAElv9ahqntwT8AQAAMA7TAOBgbAgAAAAAPA7TAOCmrwBs968ADLP6awAAAAASW/1qw1r9avwBAAAAAAAAAAAAAAAAAADxJeN1vDwVCAcAAABEqK8ARKi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K8AVWgWdm+arwDkmq8AAAAAAJCarwAbrgJrqJqvALq6B2uQNTBrAQAAAIyJK2vwjixriE/mdxgiBxAoX8ECjIkra6SJK2vg274P4Nu+D/CarwAdgQJrAAAAAAEAAACMiStrpIkra9RVZu0AgG0IlJyvAAlmFnbkmq8A4P///wAAFnYoX8EC4P///wAAAAAAAAAAAAAAAJABAAAAAAABAAAFAGEAcgBpAGEAbAAAAAAAAAAAAAAAAAAAAAAAAAAAAAAABgAAAAAAAADxJeN1AAAAAAYAAABInK8ASJyvAAACAAD8////AQAAAAAAAAAAAAAAAAAAANwPAAD41L93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DAaK8A3b8WdscLAACAaK8ACw4BSZsAAD4BAAAA/////wsOAUlgpWIPAAAAAAAAgD0AAAAAgAMAAAsOSf8BAAAAAAAAAOSrZu0AAAAAtGyvABy+FnYLDgFJQHHzDyQAAAD/////AAAAAGERITwAAAAAMGmvAN2/FnbHCwAAAACvAAALuBVhESE88GyvAAAAAADHCwb//////3wYAAAKBgoAcJwSCQAAAABhETz//////3wYAAAhPAEEAAu4FQAAAAABAAAAYREhPGClYg/HCwoGYREhPAAAAAAdhBZ2sGyvADeEFnYgXh12YREhPAEAAAAAAAAAAQAAAPjUv3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vAFVoFnYAAAAABKSvAAAAAAD4wBZ2CGwFazQAAAAAAAAAzQsBBoQAAAEBAAAAcKSvAM0LAQbokRwLAAAAAAAAgD0AAAAAcBQAAM0LBv8AAAAAAAAAAAEGAQAAAAAAAAAAAM0LAQb0bGbtAAAAALSlrwAJZhZ2BKSvAPX///8AABZ2Br0WdvX///8AAAAAAAAAAAAAAACQAQAAAAAAAQAABQB0AGEAaABvAG0AYQAAAAAAAAAAAAAAAAAAAAAAAAAAAAcAAAAAAAAA8SXjdQAAAAAHAAAAaKWvAGilrwAAAgAA/P///wEAAAAAAAAAAAAAAAAAAACsDQAA+NS/d2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MGuUki9rIKtCC6AQkAuUki9rIKtCC2BpZu0BAAAAQKivAAlmFnaQpq8A9f///wAAFnYgq0IL9f///51p/WoAAAAAgBaeArwywQIAOxUInWn9agAAAACAFZ4C4GBsCADWRgvMpq8AFFz9ajAO0wD8AQAACKevAA1b/Wr8AQAAAAAAABJb/Woap7cE/AEAADAO0wDgYGwIAAAAADwO0wDgpq8AbPevAAyz+msAAAAAElv9asNa/Wr8AQAAAAAAAAAAAAAAAAAA8SXjdbw8FQgHAAAARKivAESorw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vAFVoFnZvmq8A5JqvAAAAAACQmq8AG64Ca6iarwC6ugdrkDUwawEAAACMiStr8I4sa4hP5ncYIgcQKF/BAoyJK2ukiStr4Nu+D+Dbvg/wmq8AHYECawAAAAABAAAAjIkra6SJK2vUVWbtAIBtCJScrwAJZhZ25JqvAOD///8AABZ2KF/BAuD///8AAAAAAAAAAAAAAACQAQAAAAAAAQAABQBhAHIAaQBhAGwAAAAAAAAAAAAAAAAAAAAAAAAAAAAAAAYAAAAAAAAA8SXjdQAAAAAGAAAASJyvAEicrwAAAgAA/P///wEAAAAAAAAAAAAAAAAAAADcDwAA+NS/d2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nGivABEZAGvkaK8AuGivAIYXAGsAAA8QTAQAAAAAAACIHbgKAQAAANxorwARFwBrAAAPEAQAAADsDyFrAAAAADBprwDdvxZ2xwsAAAAArwAAC7gV7A8ha/BsrwAAvL0PxwsG//////98GAAACgYKAHCcEgkAAAAA7A9r//////98GAAAIWsBBAALuBUAAAAAAQAAAOwPIWtgpWIPxwsKBuwPIWsAAAAAHYQWdrBsrwA3hBZ2IF4dduwPIWsBAAAAAAAAAAEAAAD41L93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AC8B8-59FA-4EC3-B8F1-901533573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7</Pages>
  <Words>3498</Words>
  <Characters>19942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44</cp:revision>
  <cp:lastPrinted>2021-04-06T07:47:00Z</cp:lastPrinted>
  <dcterms:created xsi:type="dcterms:W3CDTF">2021-06-28T12:08:00Z</dcterms:created>
  <dcterms:modified xsi:type="dcterms:W3CDTF">2024-02-13T05:58:00Z</dcterms:modified>
</cp:coreProperties>
</file>